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9CA" w14:textId="77777777" w:rsidR="00BB26FF" w:rsidRDefault="00B944B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Príloha č. 1 k vyhláške č. 276/2012 Z. z.</w:t>
      </w:r>
    </w:p>
    <w:p w14:paraId="317B0E73" w14:textId="77777777" w:rsidR="00B944BB" w:rsidRPr="00B944BB" w:rsidRDefault="00B944BB" w:rsidP="00B944B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8A8F8"/>
          <w:lang w:eastAsia="sk-SK"/>
        </w:rPr>
      </w:pPr>
      <w:r w:rsidRPr="00B944BB">
        <w:rPr>
          <w:rFonts w:ascii="Trebuchet MS" w:eastAsia="Times New Roman" w:hAnsi="Trebuchet MS" w:cs="Times New Roman"/>
          <w:b/>
          <w:bCs/>
          <w:color w:val="08A8F8"/>
          <w:lang w:eastAsia="sk-SK"/>
        </w:rPr>
        <w:t>Vyhodnotenie štandardov kvality dodávky vody</w:t>
      </w:r>
    </w:p>
    <w:p w14:paraId="58E61330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Tabuľka č. 1</w:t>
      </w:r>
    </w:p>
    <w:p w14:paraId="0D7B083C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Číslo potvrdenia o registrácii:</w:t>
      </w:r>
    </w:p>
    <w:p w14:paraId="43F79993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Názov a sídlo: OBECNÝ ÚRAD ŠÚROVCE, Nová 5, 919 25 Šúrovce</w:t>
      </w:r>
    </w:p>
    <w:p w14:paraId="0CCB6396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IČO: 00313068</w:t>
      </w:r>
    </w:p>
    <w:p w14:paraId="71B83A65" w14:textId="2AC94F7A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Počet odberných miest na odber pitnej vody:</w:t>
      </w:r>
      <w:r w:rsidR="00F8118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8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32</w:t>
      </w:r>
    </w:p>
    <w:p w14:paraId="43A52AC7" w14:textId="40A148C4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Sledované obdobie: 1.1.20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-31.12.20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</w:p>
    <w:p w14:paraId="3266F853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722"/>
        <w:gridCol w:w="2290"/>
        <w:gridCol w:w="1832"/>
        <w:gridCol w:w="2027"/>
        <w:gridCol w:w="2175"/>
        <w:gridCol w:w="1564"/>
      </w:tblGrid>
      <w:tr w:rsidR="00B944BB" w:rsidRPr="00B944BB" w14:paraId="513AE0B3" w14:textId="77777777" w:rsidTr="00B944BB">
        <w:trPr>
          <w:gridAfter w:val="6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14E70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944BB" w:rsidRPr="00B944BB" w14:paraId="425C859E" w14:textId="77777777" w:rsidTr="00B944B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B0DD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Stĺpec: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ED0A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6EDC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BFE92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211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4C5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F6BE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F</w:t>
            </w:r>
          </w:p>
        </w:tc>
      </w:tr>
      <w:tr w:rsidR="00B944BB" w:rsidRPr="00B944BB" w14:paraId="554C9229" w14:textId="77777777" w:rsidTr="00B944BB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ED76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Skrátený opis štandardu kvality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ACF42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DD10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neukončené, prechádzajúce z predchádzajúcich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98A6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08C5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461B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54BE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 v sledovanom období</w:t>
            </w:r>
          </w:p>
        </w:tc>
      </w:tr>
      <w:tr w:rsidR="00B944BB" w:rsidRPr="00B944BB" w14:paraId="0C832AEB" w14:textId="77777777" w:rsidTr="00B944BB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5901B2A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0628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BF59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592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E08F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A660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9489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</w:tr>
      <w:tr w:rsidR="00B944BB" w:rsidRPr="00B944BB" w14:paraId="0F287C2C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2D39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a) - kvalita pitnej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DB1D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D09B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A34D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A6FB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C2FE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6466D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463DB9A0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5CC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b) — množstvo vody za jednotku času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4325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CB4C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F5F4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7EB3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8239B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BD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19941D22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114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c) — lehota na odstránenie príčin nedostatočného množstva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ECF0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9DBA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D26E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B634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DA84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E98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67D67A7F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7352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d) - pretlak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B060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404D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A064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F42F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88C3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0FD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307B878B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557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e) - lehota na odstránenie príčin nedostatočného pretlaku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9B5B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BD34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59A1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661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07EA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6C0B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7D96803A" w14:textId="77777777" w:rsidTr="004C5AF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A45C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f) - nepretržitá dodávka vody -prerušenie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D0E1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BE0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D519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887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EDB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626A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78667875" w14:textId="77777777" w:rsidTr="00B944B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238EB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g) - opätovné obnovenie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E4EF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8FB8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408B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3D2B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67AA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B8ABE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E280DC1" w14:textId="77777777" w:rsidR="00B944BB" w:rsidRDefault="00B944BB" w:rsidP="00B944BB">
      <w:pPr>
        <w:spacing w:after="0" w:line="240" w:lineRule="auto"/>
      </w:pPr>
    </w:p>
    <w:p w14:paraId="31A4524C" w14:textId="77777777" w:rsidR="00414518" w:rsidRDefault="00414518" w:rsidP="00B944BB">
      <w:pPr>
        <w:spacing w:after="0" w:line="240" w:lineRule="auto"/>
      </w:pPr>
    </w:p>
    <w:p w14:paraId="07F5F565" w14:textId="77777777" w:rsidR="00414518" w:rsidRDefault="00414518" w:rsidP="00B944BB">
      <w:pPr>
        <w:spacing w:after="0" w:line="240" w:lineRule="auto"/>
      </w:pPr>
    </w:p>
    <w:p w14:paraId="01D3D79F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37039D85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Tabuľka č. 2</w:t>
      </w:r>
    </w:p>
    <w:p w14:paraId="20BEB7FC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Názov a sídlo:</w:t>
      </w:r>
      <w:r w:rsidR="00832499" w:rsidRP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>OBECNÝ ÚRAD ŠÚROVCE, Nová 5, 919 25 Šúrovce</w:t>
      </w:r>
    </w:p>
    <w:p w14:paraId="4FA4FFA9" w14:textId="77777777" w:rsidR="00414518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IČO:</w:t>
      </w:r>
      <w:r w:rsidRP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00313068</w:t>
      </w:r>
    </w:p>
    <w:p w14:paraId="07F0CA51" w14:textId="10AD347B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Sledované obdobie: 1.1.20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-31.12.20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</w:p>
    <w:p w14:paraId="3B8E49B0" w14:textId="77777777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642"/>
        <w:gridCol w:w="2166"/>
        <w:gridCol w:w="1721"/>
        <w:gridCol w:w="1877"/>
        <w:gridCol w:w="1995"/>
        <w:gridCol w:w="1484"/>
      </w:tblGrid>
      <w:tr w:rsidR="00832499" w:rsidRPr="00832499" w14:paraId="0D776CC2" w14:textId="77777777" w:rsidTr="003A3679">
        <w:trPr>
          <w:gridAfter w:val="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ADAA9F" w14:textId="77777777" w:rsidR="00832499" w:rsidRPr="00832499" w:rsidRDefault="00832499" w:rsidP="008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2499" w:rsidRPr="00832499" w14:paraId="0E5376B3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3FD88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Stĺpec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226F0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CD1E8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D698D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72FD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45C32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1D05E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F</w:t>
            </w:r>
          </w:p>
        </w:tc>
      </w:tr>
      <w:tr w:rsidR="00832499" w:rsidRPr="00832499" w14:paraId="160E3F64" w14:textId="77777777" w:rsidTr="003A367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D6E9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Skrátený opis štandardu kvality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98914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C8A6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neukončené, prechádzajúce z predchádzajúcich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6457E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4D5D5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C04F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6BD6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 v sledovanom období</w:t>
            </w:r>
          </w:p>
        </w:tc>
      </w:tr>
      <w:tr w:rsidR="00832499" w:rsidRPr="00832499" w14:paraId="57F76E00" w14:textId="77777777" w:rsidTr="003A3679">
        <w:trPr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BA2A0BE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D627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6D64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4F5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858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DC251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45B1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</w:tr>
      <w:tr w:rsidR="00832499" w:rsidRPr="00832499" w14:paraId="3123F7F9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DE86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h) — lehota na písomnú odpoveď na podanie podľa § 2 ods. 1 písm. a), b), d) alebo písm. f)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CA36E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68A40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2AA8B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5628D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27CB6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72285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2499" w:rsidRPr="00832499" w14:paraId="7AB486DB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D303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i) - určenie technických podmienok na pripojenie alebo odpojenie nehnuteľnosti od verejného vodovodu a na zriaďovanie alebo odstraňovanie vodovodnej prípojky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A49C" w14:textId="3279B328" w:rsidR="003A3679" w:rsidRPr="00832499" w:rsidRDefault="007D71C9" w:rsidP="007D71C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</w:t>
            </w:r>
            <w:r w:rsidR="003A367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nových prípojok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FCFB7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04731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806FA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09F6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0128D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32499" w:rsidRPr="00832499" w14:paraId="2A45E242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68561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j) — predloženie zmluvy o dodávke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7C3F6" w14:textId="59A4AF7C" w:rsidR="00832499" w:rsidRPr="00832499" w:rsidRDefault="007D71C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9997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4545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83505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6C932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16ED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32499" w:rsidRPr="00832499" w14:paraId="3BAAD934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5C1A3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k) - zabezpečenie plynulej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264E1" w14:textId="796437CC" w:rsidR="00832499" w:rsidRPr="00832499" w:rsidRDefault="002A2556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DD5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BFEA9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5921C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2E143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89DCF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31EF66BF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72EA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l) zabezpečenie preskúšania meradla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4385F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38BA6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131CC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5EC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132A4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08D75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5BAA7090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6B6D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m) - overenie správnosti vyúčtovania fakturovanej sumy za dodávku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71DB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15FB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3F481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7ED26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C76A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BE3AE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22AAB869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D22CC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n) oznámenie termínu obmedzenia alebo prerušenia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CC7D2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A9B7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DB703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2A65C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50113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6EDB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57FFA94A" w14:textId="77777777" w:rsidTr="003A3679">
        <w:trPr>
          <w:jc w:val="center"/>
        </w:trPr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64B2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Úroveň kvality dodávky vody v % *</w:t>
            </w: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0BE41" w14:textId="77777777" w:rsidR="003A3679" w:rsidRPr="00832499" w:rsidRDefault="003A3679" w:rsidP="003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60E6862" w14:textId="77777777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71C72BAD" w14:textId="77777777" w:rsidR="00832499" w:rsidRDefault="00832499" w:rsidP="00B944BB">
      <w:pPr>
        <w:spacing w:after="0" w:line="240" w:lineRule="auto"/>
      </w:pPr>
    </w:p>
    <w:sectPr w:rsidR="00832499" w:rsidSect="00B944BB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BB"/>
    <w:rsid w:val="00065B33"/>
    <w:rsid w:val="002A2556"/>
    <w:rsid w:val="003A3679"/>
    <w:rsid w:val="00414518"/>
    <w:rsid w:val="00625450"/>
    <w:rsid w:val="007D71C9"/>
    <w:rsid w:val="007F7A38"/>
    <w:rsid w:val="00832499"/>
    <w:rsid w:val="00B944BB"/>
    <w:rsid w:val="00BB26FF"/>
    <w:rsid w:val="00F8118E"/>
    <w:rsid w:val="00FA3990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2DA"/>
  <w15:chartTrackingRefBased/>
  <w15:docId w15:val="{06525B41-8FCE-48B9-BCDE-34B1C74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9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944B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Brna</dc:creator>
  <cp:keywords/>
  <dc:description/>
  <cp:lastModifiedBy>surovce@surovce.onmicrosoft.com</cp:lastModifiedBy>
  <cp:revision>5</cp:revision>
  <cp:lastPrinted>2021-01-27T15:06:00Z</cp:lastPrinted>
  <dcterms:created xsi:type="dcterms:W3CDTF">2021-01-27T15:01:00Z</dcterms:created>
  <dcterms:modified xsi:type="dcterms:W3CDTF">2021-06-02T13:49:00Z</dcterms:modified>
</cp:coreProperties>
</file>