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D9CA" w14:textId="77777777" w:rsidR="00BB26FF" w:rsidRDefault="00B944BB">
      <w:pPr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Príloha č. 1 k vyhláške č. 276/2012 Z. z.</w:t>
      </w:r>
    </w:p>
    <w:p w14:paraId="317B0E73" w14:textId="77777777" w:rsidR="00B944BB" w:rsidRPr="00B944BB" w:rsidRDefault="00B944BB" w:rsidP="00B944BB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8A8F8"/>
          <w:lang w:eastAsia="sk-SK"/>
        </w:rPr>
      </w:pPr>
      <w:r w:rsidRPr="00B944BB">
        <w:rPr>
          <w:rFonts w:ascii="Trebuchet MS" w:eastAsia="Times New Roman" w:hAnsi="Trebuchet MS" w:cs="Times New Roman"/>
          <w:b/>
          <w:bCs/>
          <w:color w:val="08A8F8"/>
          <w:lang w:eastAsia="sk-SK"/>
        </w:rPr>
        <w:t>Vyhodnotenie štandardov kvality dodávky vody</w:t>
      </w:r>
    </w:p>
    <w:p w14:paraId="58E61330" w14:textId="77777777" w:rsidR="00B944BB" w:rsidRDefault="00B944BB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Tabuľka č. 1</w:t>
      </w:r>
    </w:p>
    <w:p w14:paraId="0D7B083C" w14:textId="77777777" w:rsidR="00B944BB" w:rsidRDefault="00B944BB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Číslo potvrdenia o registrácii:</w:t>
      </w:r>
    </w:p>
    <w:p w14:paraId="43F79993" w14:textId="77777777" w:rsidR="00B944BB" w:rsidRDefault="00B944BB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Názov a sídlo: OBECNÝ ÚRAD ŠÚROVCE, Nová 5, 919 25 Šúrovce</w:t>
      </w:r>
    </w:p>
    <w:p w14:paraId="0CCB6396" w14:textId="77777777" w:rsidR="00B944BB" w:rsidRDefault="00B944BB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IČO: 00313068</w:t>
      </w:r>
    </w:p>
    <w:p w14:paraId="71B83A65" w14:textId="4C4C2E3C" w:rsidR="00B944BB" w:rsidRDefault="00B944BB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Počet odberných miest na odber pitnej vody:</w:t>
      </w:r>
      <w:r w:rsidR="00F8118E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8</w:t>
      </w:r>
      <w:r w:rsidR="007D71C9">
        <w:rPr>
          <w:rFonts w:ascii="Trebuchet MS" w:hAnsi="Trebuchet MS"/>
          <w:color w:val="000000"/>
          <w:sz w:val="20"/>
          <w:szCs w:val="20"/>
          <w:shd w:val="clear" w:color="auto" w:fill="FFFFFF"/>
        </w:rPr>
        <w:t>3</w:t>
      </w:r>
      <w:r w:rsidR="00701569">
        <w:rPr>
          <w:rFonts w:ascii="Trebuchet MS" w:hAnsi="Trebuchet MS"/>
          <w:color w:val="000000"/>
          <w:sz w:val="20"/>
          <w:szCs w:val="20"/>
          <w:shd w:val="clear" w:color="auto" w:fill="FFFFFF"/>
        </w:rPr>
        <w:t>5</w:t>
      </w:r>
    </w:p>
    <w:p w14:paraId="43A52AC7" w14:textId="746CABFF" w:rsidR="00B944BB" w:rsidRDefault="00B944BB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Sledované obdobie: 1.1.20</w:t>
      </w:r>
      <w:r w:rsidR="007D71C9">
        <w:rPr>
          <w:rFonts w:ascii="Trebuchet MS" w:hAnsi="Trebuchet MS"/>
          <w:color w:val="000000"/>
          <w:sz w:val="20"/>
          <w:szCs w:val="20"/>
          <w:shd w:val="clear" w:color="auto" w:fill="FFFFFF"/>
        </w:rPr>
        <w:t>2</w:t>
      </w:r>
      <w:r w:rsidR="00701569">
        <w:rPr>
          <w:rFonts w:ascii="Trebuchet MS" w:hAnsi="Trebuchet MS"/>
          <w:color w:val="000000"/>
          <w:sz w:val="20"/>
          <w:szCs w:val="20"/>
          <w:shd w:val="clear" w:color="auto" w:fill="FFFFFF"/>
        </w:rPr>
        <w:t>1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-31.12.20</w:t>
      </w:r>
      <w:r w:rsidR="007D71C9">
        <w:rPr>
          <w:rFonts w:ascii="Trebuchet MS" w:hAnsi="Trebuchet MS"/>
          <w:color w:val="000000"/>
          <w:sz w:val="20"/>
          <w:szCs w:val="20"/>
          <w:shd w:val="clear" w:color="auto" w:fill="FFFFFF"/>
        </w:rPr>
        <w:t>2</w:t>
      </w:r>
      <w:r w:rsidR="00701569">
        <w:rPr>
          <w:rFonts w:ascii="Trebuchet MS" w:hAnsi="Trebuchet MS"/>
          <w:color w:val="000000"/>
          <w:sz w:val="20"/>
          <w:szCs w:val="20"/>
          <w:shd w:val="clear" w:color="auto" w:fill="FFFFFF"/>
        </w:rPr>
        <w:t>1</w:t>
      </w:r>
    </w:p>
    <w:p w14:paraId="3266F853" w14:textId="77777777" w:rsidR="00B944BB" w:rsidRDefault="00B944BB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1722"/>
        <w:gridCol w:w="2290"/>
        <w:gridCol w:w="1832"/>
        <w:gridCol w:w="2027"/>
        <w:gridCol w:w="2175"/>
        <w:gridCol w:w="1564"/>
      </w:tblGrid>
      <w:tr w:rsidR="00B944BB" w:rsidRPr="00B944BB" w14:paraId="513AE0B3" w14:textId="77777777" w:rsidTr="00B944BB">
        <w:trPr>
          <w:gridAfter w:val="6"/>
        </w:trPr>
        <w:tc>
          <w:tcPr>
            <w:tcW w:w="0" w:type="auto"/>
            <w:shd w:val="clear" w:color="auto" w:fill="FFFFFF"/>
            <w:vAlign w:val="center"/>
            <w:hideMark/>
          </w:tcPr>
          <w:p w14:paraId="33514E70" w14:textId="77777777" w:rsidR="00B944BB" w:rsidRPr="00B944BB" w:rsidRDefault="00B944BB" w:rsidP="00B9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944BB" w:rsidRPr="00B944BB" w14:paraId="425C859E" w14:textId="77777777" w:rsidTr="00B944B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B0DD7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Stĺpec: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ED0A4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6EDC3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BFE92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211BD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DF4C50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F6BEF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F</w:t>
            </w:r>
          </w:p>
        </w:tc>
      </w:tr>
      <w:tr w:rsidR="00B944BB" w:rsidRPr="00B944BB" w14:paraId="554C9229" w14:textId="77777777" w:rsidTr="00B944BB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ED769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Skrátený opis štandardu kvality dodávky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ACF42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Zaznamenané udalosti v sledovanom období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8DD10C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Udalosti neukončené, prechádzajúce z predchádzajúcich období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98A6F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Udalosti s preukázaným nedodržaním štandardu kvality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08C55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Počet odberných miest s preukázaným nedodržaním štandardu kvality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461B5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Podiel udalostí s preukázaným nedodržaním štandardu kvality k udalostiam spolu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54BE0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Udalosti neukončené v sledovanom období</w:t>
            </w:r>
          </w:p>
        </w:tc>
      </w:tr>
      <w:tr w:rsidR="00B944BB" w:rsidRPr="00B944BB" w14:paraId="0C832AEB" w14:textId="77777777" w:rsidTr="00B944BB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75901B2A" w14:textId="77777777" w:rsidR="00B944BB" w:rsidRPr="00B944BB" w:rsidRDefault="00B944BB" w:rsidP="00B944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F0628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4BF597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95927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7E08F6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2A6609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[%]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9489A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</w:tr>
      <w:tr w:rsidR="00B944BB" w:rsidRPr="00B944BB" w14:paraId="0F287C2C" w14:textId="77777777" w:rsidTr="008324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122D39" w14:textId="77777777" w:rsidR="00B944BB" w:rsidRPr="00B944BB" w:rsidRDefault="00B944BB" w:rsidP="00B944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a) - kvalita pitnej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5DB1DC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D09B6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EA34DA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FA6FB4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9C2FE4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6466D" w14:textId="77777777" w:rsidR="00B944BB" w:rsidRPr="00B944BB" w:rsidRDefault="00B944BB" w:rsidP="00B9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944BB" w:rsidRPr="00B944BB" w14:paraId="463DB9A0" w14:textId="77777777" w:rsidTr="008324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305CC8" w14:textId="77777777" w:rsidR="00B944BB" w:rsidRPr="00B944BB" w:rsidRDefault="00B944BB" w:rsidP="00B944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b) — množstvo vody za jednotku času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64325C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CB4C3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DF5F4D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57EB3C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E8239B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ABDBD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x</w:t>
            </w:r>
          </w:p>
        </w:tc>
      </w:tr>
      <w:tr w:rsidR="00B944BB" w:rsidRPr="00B944BB" w14:paraId="19941D22" w14:textId="77777777" w:rsidTr="008324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071148" w14:textId="77777777" w:rsidR="00B944BB" w:rsidRPr="00B944BB" w:rsidRDefault="00B944BB" w:rsidP="00B944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c) — lehota na odstránenie príčin nedostatočného množstva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2ECF0C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C9DBAC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FD26EF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CB634F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ADA849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DE983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944BB" w:rsidRPr="00B944BB" w14:paraId="67D67A7F" w14:textId="77777777" w:rsidTr="008324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2E7352" w14:textId="77777777" w:rsidR="00B944BB" w:rsidRPr="00B944BB" w:rsidRDefault="00B944BB" w:rsidP="00B944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d) - pretlak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0B060E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F404D3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6A0645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7F42F5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388C31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70FD1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x</w:t>
            </w:r>
          </w:p>
        </w:tc>
      </w:tr>
      <w:tr w:rsidR="00B944BB" w:rsidRPr="00B944BB" w14:paraId="307B878B" w14:textId="77777777" w:rsidTr="0083249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65578" w14:textId="77777777" w:rsidR="00B944BB" w:rsidRPr="00B944BB" w:rsidRDefault="00B944BB" w:rsidP="00B944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e) - lehota na odstránenie príčin nedostatočného pretlaku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9B5B0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BD34A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D59A1E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8661BD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607EA1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6C0B3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944BB" w:rsidRPr="00B944BB" w14:paraId="7D96803A" w14:textId="77777777" w:rsidTr="004C5AF1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BA45C" w14:textId="77777777" w:rsidR="00B944BB" w:rsidRPr="00B944BB" w:rsidRDefault="00B944BB" w:rsidP="00B944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f) - nepretržitá dodávka vody -prerušenie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D0E1F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03BE03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9D5194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4F8875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2EDB6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626AC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x</w:t>
            </w:r>
          </w:p>
        </w:tc>
      </w:tr>
      <w:tr w:rsidR="00B944BB" w:rsidRPr="00B944BB" w14:paraId="78667875" w14:textId="77777777" w:rsidTr="00B944B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C238EB" w14:textId="77777777" w:rsidR="00B944BB" w:rsidRPr="00B944BB" w:rsidRDefault="00B944BB" w:rsidP="00B944B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B944BB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g) - opätovné obnovenie dodávky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E4EFC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8FB8E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7408B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3D2B0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67AA4" w14:textId="77777777" w:rsidR="00B944BB" w:rsidRPr="00B944BB" w:rsidRDefault="00B944BB" w:rsidP="00B944B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DB8ABE" w14:textId="77777777" w:rsidR="00B944BB" w:rsidRPr="00B944BB" w:rsidRDefault="00B944BB" w:rsidP="00B9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E280DC1" w14:textId="77777777" w:rsidR="00B944BB" w:rsidRDefault="00B944BB" w:rsidP="00B944BB">
      <w:pPr>
        <w:spacing w:after="0" w:line="240" w:lineRule="auto"/>
      </w:pPr>
    </w:p>
    <w:p w14:paraId="31A4524C" w14:textId="77777777" w:rsidR="00414518" w:rsidRDefault="00414518" w:rsidP="00B944BB">
      <w:pPr>
        <w:spacing w:after="0" w:line="240" w:lineRule="auto"/>
      </w:pPr>
    </w:p>
    <w:p w14:paraId="07F5F565" w14:textId="77777777" w:rsidR="00414518" w:rsidRDefault="00414518" w:rsidP="00B944BB">
      <w:pPr>
        <w:spacing w:after="0" w:line="240" w:lineRule="auto"/>
      </w:pPr>
    </w:p>
    <w:p w14:paraId="01D3D79F" w14:textId="77777777" w:rsidR="00414518" w:rsidRDefault="00414518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37039D85" w14:textId="77777777" w:rsidR="00414518" w:rsidRDefault="00414518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lastRenderedPageBreak/>
        <w:t>Tabuľka č. 2</w:t>
      </w:r>
    </w:p>
    <w:p w14:paraId="20BEB7FC" w14:textId="77777777" w:rsidR="00414518" w:rsidRDefault="00414518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Názov a sídlo:</w:t>
      </w:r>
      <w:r w:rsidR="00832499" w:rsidRPr="00832499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="00832499">
        <w:rPr>
          <w:rFonts w:ascii="Trebuchet MS" w:hAnsi="Trebuchet MS"/>
          <w:color w:val="000000"/>
          <w:sz w:val="20"/>
          <w:szCs w:val="20"/>
          <w:shd w:val="clear" w:color="auto" w:fill="FFFFFF"/>
        </w:rPr>
        <w:t>OBECNÝ ÚRAD ŠÚROVCE, Nová 5, 919 25 Šúrovce</w:t>
      </w:r>
    </w:p>
    <w:p w14:paraId="4FA4FFA9" w14:textId="77777777" w:rsidR="00414518" w:rsidRDefault="00832499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IČO:</w:t>
      </w:r>
      <w:r w:rsidRPr="00832499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00313068</w:t>
      </w:r>
    </w:p>
    <w:p w14:paraId="07F0CA51" w14:textId="10AD347B" w:rsidR="00832499" w:rsidRDefault="00832499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Sledované obdobie: 1.1.20</w:t>
      </w:r>
      <w:r w:rsidR="007D71C9">
        <w:rPr>
          <w:rFonts w:ascii="Trebuchet MS" w:hAnsi="Trebuchet MS"/>
          <w:color w:val="000000"/>
          <w:sz w:val="20"/>
          <w:szCs w:val="20"/>
          <w:shd w:val="clear" w:color="auto" w:fill="FFFFFF"/>
        </w:rPr>
        <w:t>20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-31.12.20</w:t>
      </w:r>
      <w:r w:rsidR="007D71C9">
        <w:rPr>
          <w:rFonts w:ascii="Trebuchet MS" w:hAnsi="Trebuchet MS"/>
          <w:color w:val="000000"/>
          <w:sz w:val="20"/>
          <w:szCs w:val="20"/>
          <w:shd w:val="clear" w:color="auto" w:fill="FFFFFF"/>
        </w:rPr>
        <w:t>20</w:t>
      </w:r>
    </w:p>
    <w:p w14:paraId="3B8E49B0" w14:textId="77777777" w:rsidR="00832499" w:rsidRDefault="00832499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jc w:val="center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1642"/>
        <w:gridCol w:w="2166"/>
        <w:gridCol w:w="1721"/>
        <w:gridCol w:w="1877"/>
        <w:gridCol w:w="1995"/>
        <w:gridCol w:w="1484"/>
      </w:tblGrid>
      <w:tr w:rsidR="00832499" w:rsidRPr="00832499" w14:paraId="0D776CC2" w14:textId="77777777" w:rsidTr="003A3679">
        <w:trPr>
          <w:gridAfter w:val="6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CADAA9F" w14:textId="77777777" w:rsidR="00832499" w:rsidRPr="00832499" w:rsidRDefault="00832499" w:rsidP="00832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32499" w:rsidRPr="00832499" w14:paraId="0E5376B3" w14:textId="77777777" w:rsidTr="003A367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3FD88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Stĺpec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226F0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CD1E8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D698D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72FDF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45C32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1D05E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F</w:t>
            </w:r>
          </w:p>
        </w:tc>
      </w:tr>
      <w:tr w:rsidR="00832499" w:rsidRPr="00832499" w14:paraId="160E3F64" w14:textId="77777777" w:rsidTr="003A367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D6E9F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Skrátený opis štandardu kvality dodávky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98914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Zaznamenané udalosti v sledovanom období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C8A67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Udalosti neukončené, prechádzajúce z predchádzajúcich období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6457E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Udalosti s preukázaným nedodržaním štandardu kvality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4D5D5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Počet odberných miest s preukázaným nedodržaním štandardu kvality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5C04F3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Podiel udalostí s preukázaným nedodržaním štandardu kvality k udalostiam spolu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36BD6F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Udalosti neukončené v sledovanom období</w:t>
            </w:r>
          </w:p>
        </w:tc>
      </w:tr>
      <w:tr w:rsidR="00832499" w:rsidRPr="00832499" w14:paraId="57F76E00" w14:textId="77777777" w:rsidTr="003A3679">
        <w:trPr>
          <w:jc w:val="center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3BA2A0BE" w14:textId="77777777" w:rsidR="00832499" w:rsidRPr="00832499" w:rsidRDefault="00832499" w:rsidP="008324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D6273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6D647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74F57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B8583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DC251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[%]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45B17" w14:textId="77777777" w:rsidR="00832499" w:rsidRPr="00832499" w:rsidRDefault="00832499" w:rsidP="0083249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[počet]</w:t>
            </w:r>
          </w:p>
        </w:tc>
      </w:tr>
      <w:tr w:rsidR="00832499" w:rsidRPr="00832499" w14:paraId="3123F7F9" w14:textId="77777777" w:rsidTr="003A367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43DE86" w14:textId="77777777" w:rsidR="00832499" w:rsidRPr="00832499" w:rsidRDefault="00832499" w:rsidP="008324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h) — lehota na písomnú odpoveď na podanie podľa § 2 ods. 1 písm. a), b), d) alebo písm. f)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CA36E" w14:textId="77777777" w:rsidR="00832499" w:rsidRPr="00832499" w:rsidRDefault="0083249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68A40" w14:textId="77777777" w:rsidR="00832499" w:rsidRPr="00832499" w:rsidRDefault="0083249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2AA8B" w14:textId="77777777" w:rsidR="00832499" w:rsidRPr="00832499" w:rsidRDefault="0083249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5628D" w14:textId="77777777" w:rsidR="00832499" w:rsidRPr="00832499" w:rsidRDefault="0083249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27CB6" w14:textId="77777777" w:rsidR="00832499" w:rsidRPr="00832499" w:rsidRDefault="0083249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72285" w14:textId="77777777" w:rsidR="00832499" w:rsidRPr="00832499" w:rsidRDefault="0083249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32499" w:rsidRPr="00832499" w14:paraId="7AB486DB" w14:textId="77777777" w:rsidTr="003A367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CD303" w14:textId="77777777" w:rsidR="00832499" w:rsidRPr="00832499" w:rsidRDefault="00832499" w:rsidP="008324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i) - určenie technických podmienok na pripojenie alebo odpojenie nehnuteľnosti od verejného vodovodu a na zriaďovanie alebo odstraňovanie vodovodnej prípojky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D8A49C" w14:textId="1C64A478" w:rsidR="003A3679" w:rsidRPr="00832499" w:rsidRDefault="00701569" w:rsidP="007D71C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3</w:t>
            </w:r>
            <w:r w:rsidR="003A367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 nov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é</w:t>
            </w:r>
            <w:r w:rsidR="003A367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 xml:space="preserve"> prípojk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FCFB7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04731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806FA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09F66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0128D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832499" w:rsidRPr="00832499" w14:paraId="2A45E242" w14:textId="77777777" w:rsidTr="003A367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68561" w14:textId="77777777" w:rsidR="00832499" w:rsidRPr="00832499" w:rsidRDefault="00832499" w:rsidP="008324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j) — predloženie zmluvy o dodávke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7C3F6" w14:textId="77535AB1" w:rsidR="00832499" w:rsidRPr="00832499" w:rsidRDefault="0070156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59997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24545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883505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6C932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416ED6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832499" w:rsidRPr="00832499" w14:paraId="3BAAD934" w14:textId="77777777" w:rsidTr="003A367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5C1A3" w14:textId="77777777" w:rsidR="00832499" w:rsidRPr="00832499" w:rsidRDefault="00832499" w:rsidP="0083249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k) - zabezpečenie plynulej dodávky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264E1" w14:textId="33B9DBD7" w:rsidR="00832499" w:rsidRPr="00832499" w:rsidRDefault="0070156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44DD56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BFEA9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5921C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2E143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89DCF" w14:textId="77777777" w:rsidR="00832499" w:rsidRPr="00832499" w:rsidRDefault="003A3679" w:rsidP="003A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3A3679" w:rsidRPr="00832499" w14:paraId="31EF66BF" w14:textId="77777777" w:rsidTr="003A367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5B72EA" w14:textId="77777777" w:rsidR="003A3679" w:rsidRPr="00832499" w:rsidRDefault="003A3679" w:rsidP="003A367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l) zabezpečenie preskúšania meradla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4385F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38BA6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1131CC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05EC9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132A4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08D75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A3679" w:rsidRPr="00832499" w14:paraId="5BAA7090" w14:textId="77777777" w:rsidTr="003A367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56B6D" w14:textId="77777777" w:rsidR="003A3679" w:rsidRPr="00832499" w:rsidRDefault="003A3679" w:rsidP="003A367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m) - overenie správnosti vyúčtovania fakturovanej sumy za dodávku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71DB9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C15FB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3F481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7ED26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1C76A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BE3AE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A3679" w:rsidRPr="00832499" w14:paraId="22AAB869" w14:textId="77777777" w:rsidTr="003A3679">
        <w:trPr>
          <w:jc w:val="center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D22CC" w14:textId="77777777" w:rsidR="003A3679" w:rsidRPr="00832499" w:rsidRDefault="003A3679" w:rsidP="003A367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§ 2 ods. 1 písm. n) oznámenie termínu obmedzenia alebo prerušenia dodávky vody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1CC7D2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AA9B7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DB703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2A65C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50113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6EDB9" w14:textId="77777777" w:rsidR="003A3679" w:rsidRPr="00832499" w:rsidRDefault="003A3679" w:rsidP="003A367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3A3679" w:rsidRPr="00832499" w14:paraId="57FFA94A" w14:textId="77777777" w:rsidTr="003A3679">
        <w:trPr>
          <w:jc w:val="center"/>
        </w:trPr>
        <w:tc>
          <w:tcPr>
            <w:tcW w:w="0" w:type="auto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7164B2" w14:textId="77777777" w:rsidR="003A3679" w:rsidRPr="00832499" w:rsidRDefault="003A3679" w:rsidP="003A367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</w:pP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Úroveň kvality dodávky vody v % *</w:t>
            </w: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vertAlign w:val="superscript"/>
                <w:lang w:eastAsia="sk-SK"/>
              </w:rPr>
              <w:t>1</w:t>
            </w:r>
            <w:r w:rsidRPr="00832499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30BE41" w14:textId="77777777" w:rsidR="003A3679" w:rsidRPr="00832499" w:rsidRDefault="003A3679" w:rsidP="003A3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060E6862" w14:textId="77777777" w:rsidR="00832499" w:rsidRDefault="00832499" w:rsidP="00B944BB">
      <w:pPr>
        <w:spacing w:after="0" w:line="240" w:lineRule="auto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</w:p>
    <w:p w14:paraId="71C72BAD" w14:textId="77777777" w:rsidR="00832499" w:rsidRDefault="00832499" w:rsidP="00B944BB">
      <w:pPr>
        <w:spacing w:after="0" w:line="240" w:lineRule="auto"/>
      </w:pPr>
    </w:p>
    <w:sectPr w:rsidR="00832499" w:rsidSect="00B944BB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BB"/>
    <w:rsid w:val="00065B33"/>
    <w:rsid w:val="002A2556"/>
    <w:rsid w:val="003A3679"/>
    <w:rsid w:val="00414518"/>
    <w:rsid w:val="00625450"/>
    <w:rsid w:val="00701569"/>
    <w:rsid w:val="007D71C9"/>
    <w:rsid w:val="007F7A38"/>
    <w:rsid w:val="00832499"/>
    <w:rsid w:val="008842F4"/>
    <w:rsid w:val="00B944BB"/>
    <w:rsid w:val="00BB26FF"/>
    <w:rsid w:val="00F8118E"/>
    <w:rsid w:val="00FA3990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72DA"/>
  <w15:chartTrackingRefBased/>
  <w15:docId w15:val="{06525B41-8FCE-48B9-BCDE-34B1C740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B94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944B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Brna</dc:creator>
  <cp:keywords/>
  <dc:description/>
  <cp:lastModifiedBy>surovce@surovce.onmicrosoft.com</cp:lastModifiedBy>
  <cp:revision>3</cp:revision>
  <cp:lastPrinted>2021-01-27T15:06:00Z</cp:lastPrinted>
  <dcterms:created xsi:type="dcterms:W3CDTF">2022-03-28T13:07:00Z</dcterms:created>
  <dcterms:modified xsi:type="dcterms:W3CDTF">2022-03-28T13:09:00Z</dcterms:modified>
</cp:coreProperties>
</file>