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D5" w:rsidRDefault="00BE15F9" w:rsidP="00C5173C">
      <w:pPr>
        <w:jc w:val="center"/>
        <w:rPr>
          <w:b/>
          <w:szCs w:val="24"/>
        </w:rPr>
      </w:pPr>
      <w:bookmarkStart w:id="0" w:name="_GoBack"/>
      <w:bookmarkEnd w:id="0"/>
      <w:r w:rsidRPr="00362DB5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-171450</wp:posOffset>
            </wp:positionV>
            <wp:extent cx="1186180" cy="1174115"/>
            <wp:effectExtent l="0" t="0" r="0" b="6985"/>
            <wp:wrapTight wrapText="bothSides">
              <wp:wrapPolygon edited="0">
                <wp:start x="0" y="0"/>
                <wp:lineTo x="0" y="21378"/>
                <wp:lineTo x="21161" y="21378"/>
                <wp:lineTo x="21161" y="0"/>
                <wp:lineTo x="0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3583" r="2606" b="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73C" w:rsidRDefault="00ED64D5" w:rsidP="001762B6">
      <w:pPr>
        <w:jc w:val="center"/>
        <w:rPr>
          <w:sz w:val="20"/>
        </w:rPr>
      </w:pPr>
      <w:r>
        <w:rPr>
          <w:szCs w:val="24"/>
        </w:rPr>
        <w:t xml:space="preserve"> </w:t>
      </w:r>
    </w:p>
    <w:p w:rsidR="00ED64D5" w:rsidRPr="00362DB5" w:rsidRDefault="00ED64D5" w:rsidP="00ED64D5">
      <w:pPr>
        <w:jc w:val="center"/>
        <w:rPr>
          <w:sz w:val="20"/>
        </w:rPr>
      </w:pPr>
    </w:p>
    <w:p w:rsidR="009F313C" w:rsidRDefault="009F313C" w:rsidP="009F313C">
      <w:pPr>
        <w:spacing w:line="276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P R I H L Á Š K A</w:t>
      </w:r>
    </w:p>
    <w:p w:rsidR="009F313C" w:rsidRDefault="009F313C" w:rsidP="009F313C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ZA ČLENA SLOVENSKÉHO ZVÄZU ZÁHRADKÁROV</w:t>
      </w:r>
    </w:p>
    <w:p w:rsidR="001762B6" w:rsidRDefault="001762B6" w:rsidP="009F313C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9F313C" w:rsidRDefault="009F313C" w:rsidP="009F313C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1762B6" w:rsidRDefault="009F313C" w:rsidP="00A31ED0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Základná organizácia </w:t>
      </w:r>
      <w:r w:rsidR="00A31ED0">
        <w:rPr>
          <w:rFonts w:ascii="Arial" w:eastAsia="Arial Unicode MS" w:hAnsi="Arial" w:cs="Arial"/>
          <w:sz w:val="22"/>
          <w:szCs w:val="22"/>
        </w:rPr>
        <w:t>(číslo a názov)</w:t>
      </w:r>
      <w:r>
        <w:rPr>
          <w:rFonts w:ascii="Arial" w:eastAsia="Arial Unicode MS" w:hAnsi="Arial" w:cs="Arial"/>
          <w:sz w:val="22"/>
          <w:szCs w:val="22"/>
        </w:rPr>
        <w:t>. . . . . . . . . . . . . . . . . . . . . . . . . . . . . . . . . . . . . . . . . . . . . . . . . .</w:t>
      </w:r>
    </w:p>
    <w:p w:rsidR="00A31ED0" w:rsidRPr="001762B6" w:rsidRDefault="009F313C" w:rsidP="00A31ED0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Okres  . . . . . . . . . . . . . . . . . . . . . . . . . . . . . . . . . . . . . . . . . . . . . . . . . . . . . . . . . . . . . .</w:t>
      </w:r>
      <w:r w:rsidR="00A31ED0">
        <w:rPr>
          <w:rFonts w:ascii="Arial" w:eastAsia="Arial Unicode MS" w:hAnsi="Arial" w:cs="Arial"/>
          <w:sz w:val="22"/>
          <w:szCs w:val="22"/>
        </w:rPr>
        <w:t xml:space="preserve"> . . . . . . . . . . . </w:t>
      </w:r>
    </w:p>
    <w:p w:rsidR="009F313C" w:rsidRDefault="00A31ED0" w:rsidP="00A31ED0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9F313C">
        <w:rPr>
          <w:rFonts w:ascii="Arial" w:eastAsia="Arial Unicode MS" w:hAnsi="Arial" w:cs="Arial"/>
          <w:sz w:val="22"/>
          <w:szCs w:val="22"/>
        </w:rPr>
        <w:t xml:space="preserve"> 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Meno a priezvisko, titul . . . . . . . . . . . . . . . . . . . . . . . . . . . . . . . . . . . . . . . . . . . . . . . . . . . . . . . . . . . .    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Dátum narodenia  . . . . . . . . . . . . .  . . . . . . . . . . . . . . . . . . . . . . . . . . . . .  (dobrovoľné)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Číslo občianskeho preukazu . . . . . . . . . . . . . . . . . . . . . . . . . . . . . . . . . . . (dobrovoľné)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Adresa . . . . . . . . . . . . . . . . . . . . . . . . . . . . . . . . . . . . . . . . . . . . . . . . . . . . . . . . . . . . . . . . . . . . . . . . .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PSČ . . . . . . . . . . . . . . Telefónne č. . . . . . . . . . . . . . . . . . . . . . . . . . . . . . . . . . . . . . . . . . . . . . . . . . . 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e – mail : . . . . . . . . . . . . . . . . . . . . . . . . . . . . . . . . . . . . . . . . . . . . . . . . . . . . . . . . . . . . . . . . . . . . . . . 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V . . . . . . . . . . . . . . . . . . . dňa . . . . . . . . . . . . . . . . . . . . .                 . . . . . . . . . . . . . . . . . . . . . . . . . .  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 xml:space="preserve">    vlastnoručný podpis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Do  základnej organizácie  SZZ prijatý (á) dňa  . . . . . . . . .  . . . . . . . . . . </w:t>
      </w:r>
    </w:p>
    <w:p w:rsidR="009F313C" w:rsidRDefault="009F313C" w:rsidP="009F313C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9F313C" w:rsidRDefault="009F313C" w:rsidP="009F313C">
      <w:pPr>
        <w:spacing w:line="100" w:lineRule="atLeast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ČO DÁVA ZVÄZ SVOJIM ČLENOM ?</w:t>
      </w:r>
    </w:p>
    <w:p w:rsidR="009F313C" w:rsidRDefault="009F313C" w:rsidP="009F313C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9F313C" w:rsidRDefault="009F313C" w:rsidP="009F313C">
      <w:pPr>
        <w:numPr>
          <w:ilvl w:val="0"/>
          <w:numId w:val="19"/>
        </w:numPr>
        <w:ind w:right="-10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PORADÍ </w:t>
      </w:r>
      <w:r>
        <w:rPr>
          <w:rFonts w:ascii="Arial" w:eastAsia="Arial Unicode MS" w:hAnsi="Arial" w:cs="Arial"/>
          <w:sz w:val="22"/>
          <w:szCs w:val="22"/>
        </w:rPr>
        <w:t xml:space="preserve">  ako správne pestovať ovocné stromy, kríky, vinič hroznorodý, zeleninu, okrasné rastliny – kvetiny, dreviny</w:t>
      </w:r>
    </w:p>
    <w:p w:rsidR="009F313C" w:rsidRDefault="009F313C" w:rsidP="009F313C">
      <w:pPr>
        <w:numPr>
          <w:ilvl w:val="0"/>
          <w:numId w:val="19"/>
        </w:numPr>
        <w:ind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UPOZORNÍ</w:t>
      </w:r>
      <w:r>
        <w:rPr>
          <w:rFonts w:ascii="Arial" w:eastAsia="Arial Unicode MS" w:hAnsi="Arial" w:cs="Arial"/>
          <w:sz w:val="22"/>
          <w:szCs w:val="22"/>
        </w:rPr>
        <w:t xml:space="preserve">   ako a kedy účinne bojovať proti chorobám a škodcom  </w:t>
      </w:r>
    </w:p>
    <w:p w:rsidR="009F313C" w:rsidRDefault="009F313C" w:rsidP="009F313C">
      <w:pPr>
        <w:ind w:left="720" w:right="-90"/>
        <w:jc w:val="both"/>
        <w:rPr>
          <w:rFonts w:ascii="Arial" w:eastAsia="Arial Unicode MS" w:hAnsi="Arial" w:cs="Arial"/>
          <w:sz w:val="22"/>
          <w:szCs w:val="22"/>
        </w:rPr>
      </w:pPr>
    </w:p>
    <w:p w:rsidR="009F313C" w:rsidRDefault="009F313C" w:rsidP="009F313C">
      <w:pPr>
        <w:numPr>
          <w:ilvl w:val="0"/>
          <w:numId w:val="19"/>
        </w:numPr>
        <w:ind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NAUČÍ </w:t>
      </w:r>
      <w:r>
        <w:rPr>
          <w:rFonts w:ascii="Arial" w:eastAsia="Arial Unicode MS" w:hAnsi="Arial" w:cs="Arial"/>
          <w:sz w:val="22"/>
          <w:szCs w:val="22"/>
        </w:rPr>
        <w:t xml:space="preserve">  prostredníctvom skúsených odborných inštruktorov ako rezať a tvarovať ovocné </w:t>
      </w:r>
    </w:p>
    <w:p w:rsidR="009F313C" w:rsidRDefault="009F313C" w:rsidP="009F313C">
      <w:pPr>
        <w:ind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a okrasné dreviny aj priamo  v záhrade  </w:t>
      </w:r>
    </w:p>
    <w:p w:rsidR="009F313C" w:rsidRDefault="009F313C" w:rsidP="009F313C">
      <w:pPr>
        <w:ind w:right="-90"/>
        <w:jc w:val="both"/>
        <w:rPr>
          <w:rFonts w:ascii="Arial" w:eastAsia="Arial Unicode MS" w:hAnsi="Arial" w:cs="Arial"/>
          <w:sz w:val="22"/>
          <w:szCs w:val="22"/>
        </w:rPr>
      </w:pPr>
    </w:p>
    <w:p w:rsidR="009F313C" w:rsidRDefault="009F313C" w:rsidP="009F313C">
      <w:pPr>
        <w:numPr>
          <w:ilvl w:val="0"/>
          <w:numId w:val="19"/>
        </w:numPr>
        <w:ind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ZABEZPEČÍ </w:t>
      </w:r>
      <w:r>
        <w:rPr>
          <w:rFonts w:ascii="Arial" w:eastAsia="Arial Unicode MS" w:hAnsi="Arial" w:cs="Arial"/>
          <w:sz w:val="22"/>
          <w:szCs w:val="22"/>
        </w:rPr>
        <w:t>odborné školenia, prednášky, exkurzie, zájazdy na domáce a zahraničné</w:t>
      </w:r>
    </w:p>
    <w:p w:rsidR="009F313C" w:rsidRDefault="009F313C" w:rsidP="009F313C">
      <w:pPr>
        <w:ind w:left="360"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     </w:t>
      </w:r>
      <w:r>
        <w:rPr>
          <w:rFonts w:ascii="Arial" w:eastAsia="Arial Unicode MS" w:hAnsi="Arial" w:cs="Arial"/>
          <w:sz w:val="22"/>
          <w:szCs w:val="22"/>
        </w:rPr>
        <w:t>výstavy</w:t>
      </w:r>
    </w:p>
    <w:p w:rsidR="009F313C" w:rsidRDefault="009F313C" w:rsidP="009F313C">
      <w:pPr>
        <w:ind w:right="-90"/>
        <w:jc w:val="both"/>
        <w:rPr>
          <w:rFonts w:ascii="Arial" w:eastAsia="Arial Unicode MS" w:hAnsi="Arial" w:cs="Arial"/>
          <w:sz w:val="22"/>
          <w:szCs w:val="22"/>
        </w:rPr>
      </w:pPr>
    </w:p>
    <w:p w:rsidR="009F313C" w:rsidRDefault="009F313C" w:rsidP="009F313C">
      <w:pPr>
        <w:numPr>
          <w:ilvl w:val="0"/>
          <w:numId w:val="19"/>
        </w:numPr>
        <w:ind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ORGANIZUJE</w:t>
      </w:r>
      <w:r>
        <w:rPr>
          <w:rFonts w:ascii="Arial" w:eastAsia="Arial Unicode MS" w:hAnsi="Arial" w:cs="Arial"/>
          <w:sz w:val="22"/>
          <w:szCs w:val="22"/>
        </w:rPr>
        <w:t xml:space="preserve"> výstavy ovocia, zeleniny, vín, kvetov; súťaže vo viazaní a aranžovaní kvetov,</w:t>
      </w:r>
    </w:p>
    <w:p w:rsidR="009F313C" w:rsidRDefault="009F313C" w:rsidP="009F313C">
      <w:pPr>
        <w:ind w:left="720"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reze ovocných drevín; súťaže o najkrajšiu záhradku a predzáhradku;</w:t>
      </w:r>
    </w:p>
    <w:p w:rsidR="009F313C" w:rsidRDefault="009F313C" w:rsidP="009F313C">
      <w:pPr>
        <w:ind w:left="720"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vedomostné súťaže pre dospelých a mládež</w:t>
      </w:r>
    </w:p>
    <w:p w:rsidR="009F313C" w:rsidRDefault="009F313C" w:rsidP="009F313C">
      <w:pPr>
        <w:pStyle w:val="Odsekzoznamu"/>
        <w:rPr>
          <w:rFonts w:ascii="Arial" w:eastAsia="Arial Unicode MS" w:hAnsi="Arial" w:cs="Arial"/>
          <w:sz w:val="22"/>
          <w:szCs w:val="22"/>
        </w:rPr>
      </w:pPr>
    </w:p>
    <w:p w:rsidR="009F313C" w:rsidRDefault="009F313C" w:rsidP="009F313C">
      <w:pPr>
        <w:numPr>
          <w:ilvl w:val="0"/>
          <w:numId w:val="19"/>
        </w:numPr>
        <w:ind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VYDÁVA</w:t>
      </w:r>
      <w:r>
        <w:rPr>
          <w:rFonts w:ascii="Arial" w:eastAsia="Arial Unicode MS" w:hAnsi="Arial" w:cs="Arial"/>
          <w:sz w:val="22"/>
          <w:szCs w:val="22"/>
        </w:rPr>
        <w:t xml:space="preserve">  bulletin Spravodajca SZZ s pokynmi, informáciami, ponukami len v elektronickej</w:t>
      </w:r>
    </w:p>
    <w:p w:rsidR="009F313C" w:rsidRDefault="009F313C" w:rsidP="009F313C">
      <w:pPr>
        <w:ind w:left="720"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podobe</w:t>
      </w:r>
    </w:p>
    <w:p w:rsidR="009F313C" w:rsidRDefault="009F313C" w:rsidP="009F313C">
      <w:pPr>
        <w:pStyle w:val="Odsekzoznamu"/>
        <w:rPr>
          <w:rFonts w:ascii="Arial" w:eastAsia="Arial Unicode MS" w:hAnsi="Arial" w:cs="Arial"/>
          <w:sz w:val="22"/>
          <w:szCs w:val="22"/>
        </w:rPr>
      </w:pPr>
    </w:p>
    <w:p w:rsidR="009F313C" w:rsidRDefault="009F313C" w:rsidP="009F313C">
      <w:pPr>
        <w:numPr>
          <w:ilvl w:val="0"/>
          <w:numId w:val="19"/>
        </w:numPr>
        <w:ind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POSKYTUJE</w:t>
      </w:r>
      <w:r>
        <w:rPr>
          <w:rFonts w:ascii="Arial" w:eastAsia="Arial Unicode MS" w:hAnsi="Arial" w:cs="Arial"/>
          <w:sz w:val="22"/>
          <w:szCs w:val="22"/>
        </w:rPr>
        <w:t xml:space="preserve"> poradenskú činnosť v oblasti ochrany rastlín, pôdoznalectva, ovocinárstva,</w:t>
      </w:r>
    </w:p>
    <w:p w:rsidR="009F313C" w:rsidRDefault="009F313C" w:rsidP="009F313C">
      <w:pPr>
        <w:ind w:left="360"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    </w:t>
      </w:r>
      <w:r>
        <w:rPr>
          <w:rFonts w:ascii="Arial" w:eastAsia="Arial Unicode MS" w:hAnsi="Arial" w:cs="Arial"/>
          <w:sz w:val="22"/>
          <w:szCs w:val="22"/>
        </w:rPr>
        <w:t xml:space="preserve"> pestovania kvetín, právne poradenstvo; i zľavy na niektoré aktivity zväzu</w:t>
      </w:r>
    </w:p>
    <w:p w:rsidR="009F313C" w:rsidRDefault="009F313C" w:rsidP="009F313C">
      <w:pPr>
        <w:ind w:left="720" w:right="-90"/>
        <w:jc w:val="both"/>
        <w:rPr>
          <w:rFonts w:ascii="Arial" w:eastAsia="Arial Unicode MS" w:hAnsi="Arial" w:cs="Arial"/>
          <w:sz w:val="22"/>
          <w:szCs w:val="22"/>
        </w:rPr>
      </w:pPr>
    </w:p>
    <w:p w:rsidR="009F313C" w:rsidRDefault="009F313C" w:rsidP="009F313C">
      <w:pPr>
        <w:numPr>
          <w:ilvl w:val="0"/>
          <w:numId w:val="19"/>
        </w:numPr>
        <w:ind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VYTVÁRA </w:t>
      </w:r>
      <w:r>
        <w:rPr>
          <w:rFonts w:ascii="Arial" w:eastAsia="Arial Unicode MS" w:hAnsi="Arial" w:cs="Arial"/>
          <w:sz w:val="22"/>
          <w:szCs w:val="22"/>
        </w:rPr>
        <w:t xml:space="preserve">predpoklady aj pre spoločenské a kultúrne zážitky organizovaním spoločenských podujatí aj so zahraničnými záhradkármi </w:t>
      </w:r>
    </w:p>
    <w:p w:rsidR="009F313C" w:rsidRDefault="009F313C" w:rsidP="009F313C">
      <w:pPr>
        <w:ind w:left="720" w:right="-90"/>
        <w:jc w:val="both"/>
        <w:rPr>
          <w:rFonts w:ascii="Arial" w:eastAsia="Arial Unicode MS" w:hAnsi="Arial" w:cs="Arial"/>
          <w:sz w:val="22"/>
          <w:szCs w:val="22"/>
        </w:rPr>
      </w:pPr>
    </w:p>
    <w:p w:rsidR="009F313C" w:rsidRDefault="009F313C" w:rsidP="009F313C">
      <w:pPr>
        <w:numPr>
          <w:ilvl w:val="0"/>
          <w:numId w:val="19"/>
        </w:numPr>
        <w:ind w:right="-9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PODPORUJE </w:t>
      </w:r>
      <w:r>
        <w:rPr>
          <w:rFonts w:ascii="Arial" w:eastAsia="Arial Unicode MS" w:hAnsi="Arial" w:cs="Arial"/>
          <w:sz w:val="22"/>
          <w:szCs w:val="22"/>
        </w:rPr>
        <w:t>aktivity členov poskytovaním finančných prostriedkov na organizovanie podujatí</w:t>
      </w:r>
    </w:p>
    <w:p w:rsidR="009F313C" w:rsidRPr="001762B6" w:rsidRDefault="009F313C" w:rsidP="009F313C">
      <w:pPr>
        <w:spacing w:line="100" w:lineRule="atLeast"/>
        <w:ind w:left="2160"/>
        <w:jc w:val="both"/>
        <w:rPr>
          <w:rFonts w:ascii="Arial" w:eastAsia="Arial Unicode MS" w:hAnsi="Arial" w:cs="Arial"/>
          <w:b/>
          <w:sz w:val="20"/>
        </w:rPr>
      </w:pPr>
    </w:p>
    <w:p w:rsidR="009F313C" w:rsidRPr="001762B6" w:rsidRDefault="009F313C" w:rsidP="009F313C">
      <w:pPr>
        <w:spacing w:line="360" w:lineRule="auto"/>
        <w:jc w:val="center"/>
        <w:rPr>
          <w:rFonts w:ascii="Arial" w:eastAsia="Arial Unicode MS" w:hAnsi="Arial" w:cs="Arial"/>
          <w:b/>
          <w:bCs/>
          <w:sz w:val="20"/>
        </w:rPr>
      </w:pPr>
      <w:r w:rsidRPr="001762B6">
        <w:rPr>
          <w:rFonts w:ascii="Arial" w:eastAsia="Arial Unicode MS" w:hAnsi="Arial" w:cs="Arial"/>
          <w:b/>
          <w:bCs/>
          <w:sz w:val="20"/>
        </w:rPr>
        <w:t>VŠETKY  TIETO VÝHODY MÔŽETE ZÍSKAŤ, AK SA STANETE</w:t>
      </w:r>
    </w:p>
    <w:p w:rsidR="00D16BAA" w:rsidRDefault="009F313C" w:rsidP="00A31ED0">
      <w:pPr>
        <w:spacing w:line="360" w:lineRule="auto"/>
        <w:jc w:val="center"/>
        <w:rPr>
          <w:rFonts w:ascii="Arial" w:eastAsia="Arial Unicode MS" w:hAnsi="Arial" w:cs="Arial"/>
          <w:b/>
          <w:bCs/>
          <w:sz w:val="20"/>
        </w:rPr>
      </w:pPr>
      <w:r w:rsidRPr="001762B6">
        <w:rPr>
          <w:rFonts w:ascii="Arial" w:eastAsia="Arial Unicode MS" w:hAnsi="Arial" w:cs="Arial"/>
          <w:b/>
          <w:bCs/>
          <w:sz w:val="20"/>
        </w:rPr>
        <w:t>ČLENOM NAŠEJ ORGANIZÁCIE.</w:t>
      </w:r>
    </w:p>
    <w:sectPr w:rsidR="00D16BAA" w:rsidSect="00466B17"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19" w:rsidRDefault="00F74F19" w:rsidP="00466B17">
      <w:r>
        <w:separator/>
      </w:r>
    </w:p>
  </w:endnote>
  <w:endnote w:type="continuationSeparator" w:id="0">
    <w:p w:rsidR="00F74F19" w:rsidRDefault="00F74F19" w:rsidP="0046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19" w:rsidRDefault="00F74F19" w:rsidP="00466B17">
      <w:r>
        <w:separator/>
      </w:r>
    </w:p>
  </w:footnote>
  <w:footnote w:type="continuationSeparator" w:id="0">
    <w:p w:rsidR="00F74F19" w:rsidRDefault="00F74F19" w:rsidP="0046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7A8"/>
    <w:multiLevelType w:val="multilevel"/>
    <w:tmpl w:val="3CE21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311B"/>
    <w:multiLevelType w:val="multilevel"/>
    <w:tmpl w:val="28F0C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20128"/>
    <w:multiLevelType w:val="hybridMultilevel"/>
    <w:tmpl w:val="39225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6128"/>
    <w:multiLevelType w:val="multilevel"/>
    <w:tmpl w:val="E87EAF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C033F"/>
    <w:multiLevelType w:val="hybridMultilevel"/>
    <w:tmpl w:val="7BE2F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724"/>
    <w:multiLevelType w:val="multilevel"/>
    <w:tmpl w:val="DDFED3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869E1"/>
    <w:multiLevelType w:val="hybridMultilevel"/>
    <w:tmpl w:val="7904F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37553"/>
    <w:multiLevelType w:val="hybridMultilevel"/>
    <w:tmpl w:val="8BDC1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B7C4F"/>
    <w:multiLevelType w:val="multilevel"/>
    <w:tmpl w:val="66507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57A0"/>
    <w:multiLevelType w:val="multilevel"/>
    <w:tmpl w:val="A10E0E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D1CB4"/>
    <w:multiLevelType w:val="multilevel"/>
    <w:tmpl w:val="284E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3408D"/>
    <w:multiLevelType w:val="hybridMultilevel"/>
    <w:tmpl w:val="BFCEF5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A7154"/>
    <w:multiLevelType w:val="hybridMultilevel"/>
    <w:tmpl w:val="E8965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6D6"/>
    <w:multiLevelType w:val="multilevel"/>
    <w:tmpl w:val="284E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00DD3"/>
    <w:multiLevelType w:val="multilevel"/>
    <w:tmpl w:val="284E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512E19"/>
    <w:multiLevelType w:val="multilevel"/>
    <w:tmpl w:val="85AEFF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175BB9"/>
    <w:multiLevelType w:val="multilevel"/>
    <w:tmpl w:val="0814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678CB"/>
    <w:multiLevelType w:val="multilevel"/>
    <w:tmpl w:val="998AB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4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89"/>
    <w:rsid w:val="0002461F"/>
    <w:rsid w:val="0005544D"/>
    <w:rsid w:val="00097A2F"/>
    <w:rsid w:val="000A674B"/>
    <w:rsid w:val="000C4DC8"/>
    <w:rsid w:val="00110D1F"/>
    <w:rsid w:val="0014205E"/>
    <w:rsid w:val="00175A11"/>
    <w:rsid w:val="001762B6"/>
    <w:rsid w:val="001C3C89"/>
    <w:rsid w:val="001D35CC"/>
    <w:rsid w:val="00241325"/>
    <w:rsid w:val="002454AA"/>
    <w:rsid w:val="00303701"/>
    <w:rsid w:val="003038D2"/>
    <w:rsid w:val="003345E7"/>
    <w:rsid w:val="00350A1E"/>
    <w:rsid w:val="00362DB5"/>
    <w:rsid w:val="0037647A"/>
    <w:rsid w:val="00384302"/>
    <w:rsid w:val="003854AE"/>
    <w:rsid w:val="00390C1D"/>
    <w:rsid w:val="003C65FA"/>
    <w:rsid w:val="003D2ED4"/>
    <w:rsid w:val="00400C04"/>
    <w:rsid w:val="0042319A"/>
    <w:rsid w:val="00466B17"/>
    <w:rsid w:val="00480675"/>
    <w:rsid w:val="00486E4F"/>
    <w:rsid w:val="004B2A6A"/>
    <w:rsid w:val="004C383B"/>
    <w:rsid w:val="0050231E"/>
    <w:rsid w:val="00503987"/>
    <w:rsid w:val="005425CA"/>
    <w:rsid w:val="005567F4"/>
    <w:rsid w:val="00596CDF"/>
    <w:rsid w:val="00623EA4"/>
    <w:rsid w:val="00640A90"/>
    <w:rsid w:val="0065039C"/>
    <w:rsid w:val="00651ADC"/>
    <w:rsid w:val="006534EE"/>
    <w:rsid w:val="00670644"/>
    <w:rsid w:val="006801FD"/>
    <w:rsid w:val="00681125"/>
    <w:rsid w:val="006A64AA"/>
    <w:rsid w:val="006B4246"/>
    <w:rsid w:val="006B66D3"/>
    <w:rsid w:val="006B696B"/>
    <w:rsid w:val="0070479D"/>
    <w:rsid w:val="00717B93"/>
    <w:rsid w:val="00724938"/>
    <w:rsid w:val="00741C63"/>
    <w:rsid w:val="007430AF"/>
    <w:rsid w:val="00794426"/>
    <w:rsid w:val="007B6745"/>
    <w:rsid w:val="007C0871"/>
    <w:rsid w:val="008438B4"/>
    <w:rsid w:val="00843CE2"/>
    <w:rsid w:val="00847410"/>
    <w:rsid w:val="00863851"/>
    <w:rsid w:val="0087778F"/>
    <w:rsid w:val="008813CF"/>
    <w:rsid w:val="008864F1"/>
    <w:rsid w:val="008D3BC1"/>
    <w:rsid w:val="00901B85"/>
    <w:rsid w:val="0091195B"/>
    <w:rsid w:val="00916542"/>
    <w:rsid w:val="0092611C"/>
    <w:rsid w:val="00953E85"/>
    <w:rsid w:val="009558D0"/>
    <w:rsid w:val="009E32C9"/>
    <w:rsid w:val="009F313C"/>
    <w:rsid w:val="00A31ED0"/>
    <w:rsid w:val="00A334B2"/>
    <w:rsid w:val="00A90D0A"/>
    <w:rsid w:val="00AB559B"/>
    <w:rsid w:val="00AE3543"/>
    <w:rsid w:val="00B27B10"/>
    <w:rsid w:val="00B73101"/>
    <w:rsid w:val="00B810D4"/>
    <w:rsid w:val="00BC3AB2"/>
    <w:rsid w:val="00BD5394"/>
    <w:rsid w:val="00BD6215"/>
    <w:rsid w:val="00BE15F9"/>
    <w:rsid w:val="00BF610E"/>
    <w:rsid w:val="00C05BF8"/>
    <w:rsid w:val="00C16D46"/>
    <w:rsid w:val="00C37DAF"/>
    <w:rsid w:val="00C5173C"/>
    <w:rsid w:val="00C60616"/>
    <w:rsid w:val="00C83FB6"/>
    <w:rsid w:val="00C92509"/>
    <w:rsid w:val="00CA00FC"/>
    <w:rsid w:val="00CD25F3"/>
    <w:rsid w:val="00CD455E"/>
    <w:rsid w:val="00CE09AB"/>
    <w:rsid w:val="00D16BAA"/>
    <w:rsid w:val="00D26597"/>
    <w:rsid w:val="00D36FFB"/>
    <w:rsid w:val="00D4154E"/>
    <w:rsid w:val="00D466F9"/>
    <w:rsid w:val="00D86FDD"/>
    <w:rsid w:val="00DA0F04"/>
    <w:rsid w:val="00DA6626"/>
    <w:rsid w:val="00DF59D8"/>
    <w:rsid w:val="00E436E9"/>
    <w:rsid w:val="00E73188"/>
    <w:rsid w:val="00EC63FE"/>
    <w:rsid w:val="00ED3100"/>
    <w:rsid w:val="00ED64D5"/>
    <w:rsid w:val="00F1723A"/>
    <w:rsid w:val="00F400A1"/>
    <w:rsid w:val="00F725E4"/>
    <w:rsid w:val="00F74F19"/>
    <w:rsid w:val="00F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48025-4976-489B-830F-C7BAE39E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1B85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7B93"/>
    <w:rPr>
      <w:rFonts w:ascii="Segoe UI" w:hAnsi="Segoe UI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717B93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9442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466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66B17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466B1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6B17"/>
    <w:rPr>
      <w:sz w:val="24"/>
    </w:rPr>
  </w:style>
  <w:style w:type="character" w:styleId="Hypertextovprepojenie">
    <w:name w:val="Hyperlink"/>
    <w:uiPriority w:val="99"/>
    <w:unhideWhenUsed/>
    <w:rsid w:val="00D16BAA"/>
    <w:rPr>
      <w:color w:val="0000FF"/>
      <w:u w:val="single"/>
    </w:rPr>
  </w:style>
  <w:style w:type="character" w:customStyle="1" w:styleId="Nevyrieenzmienka1">
    <w:name w:val="Nevyriešená zmienka1"/>
    <w:uiPriority w:val="99"/>
    <w:semiHidden/>
    <w:unhideWhenUsed/>
    <w:rsid w:val="00F17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Slovenský zväz záhradkárov</Company>
  <LinksUpToDate>false</LinksUpToDate>
  <CharactersWithSpaces>2847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http://www.zvazzahradkarov.sk/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Ingrid Gorogova</cp:lastModifiedBy>
  <cp:revision>2</cp:revision>
  <cp:lastPrinted>2018-12-04T13:15:00Z</cp:lastPrinted>
  <dcterms:created xsi:type="dcterms:W3CDTF">2020-03-25T08:30:00Z</dcterms:created>
  <dcterms:modified xsi:type="dcterms:W3CDTF">2020-03-25T08:30:00Z</dcterms:modified>
</cp:coreProperties>
</file>