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561" w:rsidRDefault="00914561" w:rsidP="0091456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1394E">
        <w:rPr>
          <w:rFonts w:ascii="Times New Roman" w:hAnsi="Times New Roman" w:cs="Times New Roman"/>
          <w:b/>
          <w:sz w:val="32"/>
          <w:szCs w:val="32"/>
          <w:u w:val="single"/>
        </w:rPr>
        <w:t>Starostka obce Šúrovce</w:t>
      </w:r>
    </w:p>
    <w:p w:rsidR="00914561" w:rsidRPr="00F004B9" w:rsidRDefault="00914561" w:rsidP="0091456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14561" w:rsidRDefault="00914561" w:rsidP="00914561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Pozvánka</w:t>
      </w:r>
    </w:p>
    <w:p w:rsidR="00914561" w:rsidRDefault="00914561" w:rsidP="00914561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914561" w:rsidRDefault="00914561" w:rsidP="00914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§ 13 Zákona č. 369/1990 Zb. o obecnom zriadení v znení jeho zmien a doplnkov</w:t>
      </w:r>
    </w:p>
    <w:p w:rsidR="00914561" w:rsidRDefault="00914561" w:rsidP="0091456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14561" w:rsidRPr="00F004B9" w:rsidRDefault="00914561" w:rsidP="0091456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zvolávam</w:t>
      </w:r>
    </w:p>
    <w:p w:rsidR="00914561" w:rsidRDefault="00914561" w:rsidP="00914561">
      <w:pPr>
        <w:rPr>
          <w:rFonts w:ascii="Times New Roman" w:hAnsi="Times New Roman" w:cs="Times New Roman"/>
          <w:sz w:val="24"/>
          <w:szCs w:val="24"/>
        </w:rPr>
      </w:pPr>
    </w:p>
    <w:p w:rsidR="00914561" w:rsidRDefault="00914561" w:rsidP="00914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zasadnutie Obecného zastupiteľstva v Šúrovciach v roku 2015, ktoré sa uskutoční dňa</w:t>
      </w:r>
    </w:p>
    <w:p w:rsidR="00914561" w:rsidRDefault="00914561" w:rsidP="00914561">
      <w:pPr>
        <w:rPr>
          <w:rFonts w:ascii="Times New Roman" w:hAnsi="Times New Roman" w:cs="Times New Roman"/>
          <w:sz w:val="24"/>
          <w:szCs w:val="24"/>
        </w:rPr>
      </w:pPr>
    </w:p>
    <w:p w:rsidR="00914561" w:rsidRDefault="00914561" w:rsidP="0091456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16. marca 2015, t. j. v pondelok, o 19,00 hod. v Kul. dome v Šúrovciach /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svadobka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/</w:t>
      </w:r>
    </w:p>
    <w:p w:rsidR="00914561" w:rsidRDefault="00914561" w:rsidP="00914561">
      <w:pPr>
        <w:rPr>
          <w:rFonts w:ascii="Times New Roman" w:hAnsi="Times New Roman" w:cs="Times New Roman"/>
          <w:sz w:val="24"/>
          <w:szCs w:val="24"/>
        </w:rPr>
      </w:pPr>
    </w:p>
    <w:p w:rsidR="00914561" w:rsidRDefault="00914561" w:rsidP="00914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nasledovným programom:</w:t>
      </w:r>
    </w:p>
    <w:p w:rsidR="00914561" w:rsidRDefault="00914561" w:rsidP="009145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Program:</w:t>
      </w:r>
    </w:p>
    <w:p w:rsidR="00914561" w:rsidRPr="00190649" w:rsidRDefault="00914561" w:rsidP="00914561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b/>
          <w:sz w:val="24"/>
          <w:szCs w:val="24"/>
        </w:rPr>
        <w:t>1.</w:t>
      </w:r>
      <w:r w:rsidRPr="00190649">
        <w:rPr>
          <w:rFonts w:ascii="Times New Roman" w:hAnsi="Times New Roman" w:cs="Times New Roman"/>
          <w:sz w:val="24"/>
          <w:szCs w:val="24"/>
        </w:rPr>
        <w:t xml:space="preserve"> Otvorenie zasadnutia a určenie zapisovateľky a overovateľov zápisnice</w:t>
      </w:r>
    </w:p>
    <w:p w:rsidR="00914561" w:rsidRPr="00190649" w:rsidRDefault="00914561" w:rsidP="00914561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b/>
          <w:sz w:val="24"/>
          <w:szCs w:val="24"/>
        </w:rPr>
        <w:t>2.</w:t>
      </w:r>
      <w:r w:rsidRPr="00190649">
        <w:rPr>
          <w:rFonts w:ascii="Times New Roman" w:hAnsi="Times New Roman" w:cs="Times New Roman"/>
          <w:sz w:val="24"/>
          <w:szCs w:val="24"/>
        </w:rPr>
        <w:t xml:space="preserve"> Kontrola plnenia uznesení</w:t>
      </w:r>
    </w:p>
    <w:p w:rsidR="00914561" w:rsidRPr="00190649" w:rsidRDefault="00914561" w:rsidP="0091456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90649">
        <w:rPr>
          <w:rFonts w:ascii="Times New Roman" w:hAnsi="Times New Roman" w:cs="Times New Roman"/>
          <w:b/>
          <w:sz w:val="24"/>
          <w:szCs w:val="24"/>
        </w:rPr>
        <w:t>.</w:t>
      </w:r>
      <w:r w:rsidRPr="00190649">
        <w:rPr>
          <w:rFonts w:ascii="Times New Roman" w:hAnsi="Times New Roman" w:cs="Times New Roman"/>
          <w:sz w:val="24"/>
          <w:szCs w:val="24"/>
        </w:rPr>
        <w:t xml:space="preserve"> Rozprava o zriadení obecných novín a ustanovenie redakčnej rady </w:t>
      </w:r>
    </w:p>
    <w:p w:rsidR="00914561" w:rsidRPr="00190649" w:rsidRDefault="00914561" w:rsidP="0091456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90649">
        <w:rPr>
          <w:rFonts w:ascii="Times New Roman" w:hAnsi="Times New Roman" w:cs="Times New Roman"/>
          <w:b/>
          <w:sz w:val="24"/>
          <w:szCs w:val="24"/>
        </w:rPr>
        <w:t>.</w:t>
      </w:r>
      <w:r w:rsidRPr="00190649">
        <w:rPr>
          <w:rFonts w:ascii="Times New Roman" w:hAnsi="Times New Roman" w:cs="Times New Roman"/>
          <w:sz w:val="24"/>
          <w:szCs w:val="24"/>
        </w:rPr>
        <w:t xml:space="preserve"> Doplnenie jednotlivých komisií o členov z radu obyvateľov obce</w:t>
      </w:r>
    </w:p>
    <w:p w:rsidR="00914561" w:rsidRDefault="00914561" w:rsidP="0091456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90649">
        <w:rPr>
          <w:rFonts w:ascii="Times New Roman" w:hAnsi="Times New Roman" w:cs="Times New Roman"/>
          <w:b/>
          <w:sz w:val="24"/>
          <w:szCs w:val="24"/>
        </w:rPr>
        <w:t>.</w:t>
      </w:r>
      <w:r w:rsidRPr="00190649">
        <w:rPr>
          <w:rFonts w:ascii="Times New Roman" w:hAnsi="Times New Roman" w:cs="Times New Roman"/>
          <w:sz w:val="24"/>
          <w:szCs w:val="24"/>
        </w:rPr>
        <w:t xml:space="preserve"> Rozprava o VZN č. 2/2015 o stanovení príspevku a spôsobe platby na čiastočnú úhradu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561" w:rsidRPr="00190649" w:rsidRDefault="00914561" w:rsidP="0091456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90649">
        <w:rPr>
          <w:rFonts w:ascii="Times New Roman" w:hAnsi="Times New Roman" w:cs="Times New Roman"/>
          <w:sz w:val="24"/>
          <w:szCs w:val="24"/>
        </w:rPr>
        <w:t>nákladov v školách a v školských zariadeniach</w:t>
      </w:r>
    </w:p>
    <w:p w:rsidR="00914561" w:rsidRDefault="00914561" w:rsidP="0091456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90649">
        <w:rPr>
          <w:rFonts w:ascii="Times New Roman" w:hAnsi="Times New Roman" w:cs="Times New Roman"/>
          <w:b/>
          <w:sz w:val="24"/>
          <w:szCs w:val="24"/>
        </w:rPr>
        <w:t>.</w:t>
      </w:r>
      <w:r w:rsidRPr="00190649">
        <w:rPr>
          <w:rFonts w:ascii="Times New Roman" w:hAnsi="Times New Roman" w:cs="Times New Roman"/>
          <w:sz w:val="24"/>
          <w:szCs w:val="24"/>
        </w:rPr>
        <w:t xml:space="preserve"> Rozprava o rozpočte obce na rok 2015</w:t>
      </w:r>
    </w:p>
    <w:p w:rsidR="00914561" w:rsidRPr="00584A40" w:rsidRDefault="00914561" w:rsidP="0091456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Rozprava o dokumentoch predložených hlavnou kontrolórkou obce (Správa o výsledkoch kontrol za rok 2014, Správa o kontrolnej činnosti za rok 2014, Žiadosť o udelenie súhlasu s výkonom inej zárobkovej činnosti)</w:t>
      </w:r>
    </w:p>
    <w:p w:rsidR="00914561" w:rsidRPr="00190649" w:rsidRDefault="00914561" w:rsidP="0091456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190649">
        <w:rPr>
          <w:rFonts w:ascii="Times New Roman" w:hAnsi="Times New Roman" w:cs="Times New Roman"/>
          <w:b/>
          <w:sz w:val="24"/>
          <w:szCs w:val="24"/>
        </w:rPr>
        <w:t>.</w:t>
      </w:r>
      <w:r w:rsidRPr="00190649">
        <w:rPr>
          <w:rFonts w:ascii="Times New Roman" w:hAnsi="Times New Roman" w:cs="Times New Roman"/>
          <w:sz w:val="24"/>
          <w:szCs w:val="24"/>
        </w:rPr>
        <w:t xml:space="preserve"> Rozprava o projekte - Rekonštrukcia verejného osvetlenia</w:t>
      </w:r>
    </w:p>
    <w:p w:rsidR="00914561" w:rsidRPr="00190649" w:rsidRDefault="00914561" w:rsidP="0091456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90649">
        <w:rPr>
          <w:rFonts w:ascii="Times New Roman" w:hAnsi="Times New Roman" w:cs="Times New Roman"/>
          <w:b/>
          <w:sz w:val="24"/>
          <w:szCs w:val="24"/>
        </w:rPr>
        <w:t>.</w:t>
      </w:r>
      <w:r w:rsidRPr="00190649">
        <w:rPr>
          <w:rFonts w:ascii="Times New Roman" w:hAnsi="Times New Roman" w:cs="Times New Roman"/>
          <w:sz w:val="24"/>
          <w:szCs w:val="24"/>
        </w:rPr>
        <w:t xml:space="preserve"> Informácia o Materskej škôlke</w:t>
      </w:r>
    </w:p>
    <w:p w:rsidR="00914561" w:rsidRPr="00190649" w:rsidRDefault="00914561" w:rsidP="0091456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190649">
        <w:rPr>
          <w:rFonts w:ascii="Times New Roman" w:hAnsi="Times New Roman" w:cs="Times New Roman"/>
          <w:b/>
          <w:sz w:val="24"/>
          <w:szCs w:val="24"/>
        </w:rPr>
        <w:t>.</w:t>
      </w:r>
      <w:r w:rsidRPr="00190649">
        <w:rPr>
          <w:rFonts w:ascii="Times New Roman" w:hAnsi="Times New Roman" w:cs="Times New Roman"/>
          <w:sz w:val="24"/>
          <w:szCs w:val="24"/>
        </w:rPr>
        <w:t xml:space="preserve"> Informácia o dodávke pitnej vody </w:t>
      </w:r>
    </w:p>
    <w:p w:rsidR="00914561" w:rsidRPr="00190649" w:rsidRDefault="00914561" w:rsidP="00914561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190649">
        <w:rPr>
          <w:rFonts w:ascii="Times New Roman" w:hAnsi="Times New Roman" w:cs="Times New Roman"/>
          <w:b/>
          <w:sz w:val="24"/>
          <w:szCs w:val="24"/>
        </w:rPr>
        <w:t>.</w:t>
      </w:r>
      <w:r w:rsidRPr="00190649">
        <w:rPr>
          <w:rFonts w:ascii="Times New Roman" w:hAnsi="Times New Roman" w:cs="Times New Roman"/>
          <w:sz w:val="24"/>
          <w:szCs w:val="24"/>
        </w:rPr>
        <w:t xml:space="preserve"> Informácia o kanalizačných prípojkách</w:t>
      </w:r>
    </w:p>
    <w:p w:rsidR="00914561" w:rsidRPr="00190649" w:rsidRDefault="00914561" w:rsidP="00914561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90649">
        <w:rPr>
          <w:rFonts w:ascii="Times New Roman" w:hAnsi="Times New Roman" w:cs="Times New Roman"/>
          <w:b/>
          <w:sz w:val="24"/>
          <w:szCs w:val="24"/>
        </w:rPr>
        <w:t>.</w:t>
      </w:r>
      <w:r w:rsidRPr="00190649">
        <w:rPr>
          <w:rFonts w:ascii="Times New Roman" w:hAnsi="Times New Roman" w:cs="Times New Roman"/>
          <w:sz w:val="24"/>
          <w:szCs w:val="24"/>
        </w:rPr>
        <w:t xml:space="preserve"> Rôzne</w:t>
      </w:r>
    </w:p>
    <w:p w:rsidR="00914561" w:rsidRPr="00190649" w:rsidRDefault="00914561" w:rsidP="00914561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90649">
        <w:rPr>
          <w:rFonts w:ascii="Times New Roman" w:hAnsi="Times New Roman" w:cs="Times New Roman"/>
          <w:b/>
          <w:sz w:val="24"/>
          <w:szCs w:val="24"/>
        </w:rPr>
        <w:t>.</w:t>
      </w:r>
      <w:r w:rsidRPr="00190649">
        <w:rPr>
          <w:rFonts w:ascii="Times New Roman" w:hAnsi="Times New Roman" w:cs="Times New Roman"/>
          <w:sz w:val="24"/>
          <w:szCs w:val="24"/>
        </w:rPr>
        <w:t xml:space="preserve"> Interpelácie poslancov</w:t>
      </w:r>
    </w:p>
    <w:p w:rsidR="00914561" w:rsidRPr="00190649" w:rsidRDefault="00914561" w:rsidP="00914561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90649">
        <w:rPr>
          <w:rFonts w:ascii="Times New Roman" w:hAnsi="Times New Roman" w:cs="Times New Roman"/>
          <w:b/>
          <w:sz w:val="24"/>
          <w:szCs w:val="24"/>
        </w:rPr>
        <w:t>.</w:t>
      </w:r>
      <w:r w:rsidRPr="00190649">
        <w:rPr>
          <w:rFonts w:ascii="Times New Roman" w:hAnsi="Times New Roman" w:cs="Times New Roman"/>
          <w:sz w:val="24"/>
          <w:szCs w:val="24"/>
        </w:rPr>
        <w:t xml:space="preserve"> Diskusia</w:t>
      </w:r>
    </w:p>
    <w:p w:rsidR="00914561" w:rsidRPr="00190649" w:rsidRDefault="00914561" w:rsidP="00914561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9064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90649">
        <w:rPr>
          <w:rFonts w:ascii="Times New Roman" w:hAnsi="Times New Roman" w:cs="Times New Roman"/>
          <w:sz w:val="24"/>
          <w:szCs w:val="24"/>
        </w:rPr>
        <w:t xml:space="preserve">Záver </w:t>
      </w:r>
    </w:p>
    <w:p w:rsidR="00914561" w:rsidRDefault="00914561" w:rsidP="0091456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14561" w:rsidRPr="00190649" w:rsidRDefault="00914561" w:rsidP="0091456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Šúrovciach dňa 04</w:t>
      </w:r>
      <w:r w:rsidRPr="001906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190649">
        <w:rPr>
          <w:rFonts w:ascii="Times New Roman" w:hAnsi="Times New Roman" w:cs="Times New Roman"/>
          <w:sz w:val="24"/>
          <w:szCs w:val="24"/>
        </w:rPr>
        <w:t xml:space="preserve">.2015                                                           Ing. Žaneta </w:t>
      </w:r>
      <w:proofErr w:type="spellStart"/>
      <w:r w:rsidRPr="00190649">
        <w:rPr>
          <w:rFonts w:ascii="Times New Roman" w:hAnsi="Times New Roman" w:cs="Times New Roman"/>
          <w:sz w:val="24"/>
          <w:szCs w:val="24"/>
        </w:rPr>
        <w:t>Gogolová</w:t>
      </w:r>
      <w:proofErr w:type="spellEnd"/>
    </w:p>
    <w:p w:rsidR="00914561" w:rsidRPr="00A1394E" w:rsidRDefault="00914561" w:rsidP="00914561">
      <w:pPr>
        <w:pStyle w:val="Bezriadkovania"/>
      </w:pPr>
      <w:r w:rsidRPr="001906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starostka obce</w:t>
      </w:r>
    </w:p>
    <w:p w:rsidR="00914561" w:rsidRPr="00A1394E" w:rsidRDefault="00914561" w:rsidP="00914561">
      <w:pPr>
        <w:pStyle w:val="Bezriadkovania"/>
      </w:pPr>
    </w:p>
    <w:p w:rsidR="00B768F5" w:rsidRDefault="00B768F5">
      <w:bookmarkStart w:id="0" w:name="_GoBack"/>
      <w:bookmarkEnd w:id="0"/>
    </w:p>
    <w:sectPr w:rsidR="00B768F5" w:rsidSect="00B2291D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561"/>
    <w:rsid w:val="000238E3"/>
    <w:rsid w:val="00024C4C"/>
    <w:rsid w:val="0004655F"/>
    <w:rsid w:val="000A07E7"/>
    <w:rsid w:val="000B2A96"/>
    <w:rsid w:val="000C25C7"/>
    <w:rsid w:val="000C6012"/>
    <w:rsid w:val="000E4FEA"/>
    <w:rsid w:val="000F7C6A"/>
    <w:rsid w:val="00121B26"/>
    <w:rsid w:val="00145449"/>
    <w:rsid w:val="00146383"/>
    <w:rsid w:val="0017726B"/>
    <w:rsid w:val="001C5F80"/>
    <w:rsid w:val="001C64E7"/>
    <w:rsid w:val="001D1A84"/>
    <w:rsid w:val="001D2E22"/>
    <w:rsid w:val="002031E8"/>
    <w:rsid w:val="0020406F"/>
    <w:rsid w:val="00217B74"/>
    <w:rsid w:val="00225C38"/>
    <w:rsid w:val="00256FA2"/>
    <w:rsid w:val="002A235C"/>
    <w:rsid w:val="002B4C4C"/>
    <w:rsid w:val="002E3E5B"/>
    <w:rsid w:val="002F5A5B"/>
    <w:rsid w:val="00301B15"/>
    <w:rsid w:val="00317BB0"/>
    <w:rsid w:val="00321D0C"/>
    <w:rsid w:val="00326D85"/>
    <w:rsid w:val="00350E25"/>
    <w:rsid w:val="00366D87"/>
    <w:rsid w:val="00381266"/>
    <w:rsid w:val="003A0DAC"/>
    <w:rsid w:val="003D500E"/>
    <w:rsid w:val="003F7D63"/>
    <w:rsid w:val="0040444F"/>
    <w:rsid w:val="004049B8"/>
    <w:rsid w:val="004363C9"/>
    <w:rsid w:val="004654F0"/>
    <w:rsid w:val="00467E8B"/>
    <w:rsid w:val="004761DD"/>
    <w:rsid w:val="004845EB"/>
    <w:rsid w:val="004C41E9"/>
    <w:rsid w:val="004D7F1B"/>
    <w:rsid w:val="004E30E7"/>
    <w:rsid w:val="004E398A"/>
    <w:rsid w:val="005414A6"/>
    <w:rsid w:val="00544C6D"/>
    <w:rsid w:val="005550FD"/>
    <w:rsid w:val="00556F9D"/>
    <w:rsid w:val="00557847"/>
    <w:rsid w:val="00592BDF"/>
    <w:rsid w:val="005A455F"/>
    <w:rsid w:val="005B412A"/>
    <w:rsid w:val="005B579E"/>
    <w:rsid w:val="005C45F9"/>
    <w:rsid w:val="005C7348"/>
    <w:rsid w:val="005E03C6"/>
    <w:rsid w:val="005E7388"/>
    <w:rsid w:val="005F0C9F"/>
    <w:rsid w:val="00600BB8"/>
    <w:rsid w:val="00612402"/>
    <w:rsid w:val="006140CE"/>
    <w:rsid w:val="006531E9"/>
    <w:rsid w:val="00653280"/>
    <w:rsid w:val="00662F40"/>
    <w:rsid w:val="00665B61"/>
    <w:rsid w:val="00673393"/>
    <w:rsid w:val="00681595"/>
    <w:rsid w:val="00686D58"/>
    <w:rsid w:val="006B4D52"/>
    <w:rsid w:val="006C03F0"/>
    <w:rsid w:val="006C180E"/>
    <w:rsid w:val="006C6912"/>
    <w:rsid w:val="006D5836"/>
    <w:rsid w:val="006E4700"/>
    <w:rsid w:val="006F3785"/>
    <w:rsid w:val="006F37D3"/>
    <w:rsid w:val="006F4D89"/>
    <w:rsid w:val="007113C5"/>
    <w:rsid w:val="00731B14"/>
    <w:rsid w:val="00735885"/>
    <w:rsid w:val="007372F7"/>
    <w:rsid w:val="007603C8"/>
    <w:rsid w:val="00761B27"/>
    <w:rsid w:val="00762757"/>
    <w:rsid w:val="007707E2"/>
    <w:rsid w:val="00770900"/>
    <w:rsid w:val="00782257"/>
    <w:rsid w:val="007A3FD0"/>
    <w:rsid w:val="007A6743"/>
    <w:rsid w:val="007B3CEA"/>
    <w:rsid w:val="007C04B7"/>
    <w:rsid w:val="007C31B9"/>
    <w:rsid w:val="007D6431"/>
    <w:rsid w:val="007D6972"/>
    <w:rsid w:val="007D7AC9"/>
    <w:rsid w:val="007F2476"/>
    <w:rsid w:val="00822DBA"/>
    <w:rsid w:val="00853F91"/>
    <w:rsid w:val="0085406C"/>
    <w:rsid w:val="00892D14"/>
    <w:rsid w:val="008A6A8A"/>
    <w:rsid w:val="008C5E5D"/>
    <w:rsid w:val="008D1929"/>
    <w:rsid w:val="00914561"/>
    <w:rsid w:val="009406C4"/>
    <w:rsid w:val="00942705"/>
    <w:rsid w:val="00950792"/>
    <w:rsid w:val="009A03B2"/>
    <w:rsid w:val="009A2003"/>
    <w:rsid w:val="009A5C14"/>
    <w:rsid w:val="009E1C70"/>
    <w:rsid w:val="009E4F34"/>
    <w:rsid w:val="009E58E7"/>
    <w:rsid w:val="009E6EBD"/>
    <w:rsid w:val="009F29C7"/>
    <w:rsid w:val="00A0142B"/>
    <w:rsid w:val="00A12EAF"/>
    <w:rsid w:val="00A431BE"/>
    <w:rsid w:val="00A44A1C"/>
    <w:rsid w:val="00A6062C"/>
    <w:rsid w:val="00A818D8"/>
    <w:rsid w:val="00A87275"/>
    <w:rsid w:val="00A94E73"/>
    <w:rsid w:val="00A9502C"/>
    <w:rsid w:val="00AB1587"/>
    <w:rsid w:val="00AB163F"/>
    <w:rsid w:val="00AB3A42"/>
    <w:rsid w:val="00AC5310"/>
    <w:rsid w:val="00AC5BD5"/>
    <w:rsid w:val="00AD783B"/>
    <w:rsid w:val="00B236E0"/>
    <w:rsid w:val="00B24F56"/>
    <w:rsid w:val="00B27D0B"/>
    <w:rsid w:val="00B45C58"/>
    <w:rsid w:val="00B566AF"/>
    <w:rsid w:val="00B60DAD"/>
    <w:rsid w:val="00B768F5"/>
    <w:rsid w:val="00B83A4C"/>
    <w:rsid w:val="00B9347B"/>
    <w:rsid w:val="00BB11E8"/>
    <w:rsid w:val="00BC31C8"/>
    <w:rsid w:val="00C126C6"/>
    <w:rsid w:val="00C32E4E"/>
    <w:rsid w:val="00C33D60"/>
    <w:rsid w:val="00C57515"/>
    <w:rsid w:val="00C63DA5"/>
    <w:rsid w:val="00C822E9"/>
    <w:rsid w:val="00C915C4"/>
    <w:rsid w:val="00CA134C"/>
    <w:rsid w:val="00CB7474"/>
    <w:rsid w:val="00CD0ECB"/>
    <w:rsid w:val="00CD7B2A"/>
    <w:rsid w:val="00CE349F"/>
    <w:rsid w:val="00CF2DCE"/>
    <w:rsid w:val="00CF3A38"/>
    <w:rsid w:val="00CF6040"/>
    <w:rsid w:val="00D000EA"/>
    <w:rsid w:val="00D15257"/>
    <w:rsid w:val="00D20388"/>
    <w:rsid w:val="00D2047C"/>
    <w:rsid w:val="00D46A3A"/>
    <w:rsid w:val="00D77559"/>
    <w:rsid w:val="00D93F9A"/>
    <w:rsid w:val="00DC0815"/>
    <w:rsid w:val="00DC3C29"/>
    <w:rsid w:val="00DD37D0"/>
    <w:rsid w:val="00E276B1"/>
    <w:rsid w:val="00E457A2"/>
    <w:rsid w:val="00E53F93"/>
    <w:rsid w:val="00E67242"/>
    <w:rsid w:val="00E6796E"/>
    <w:rsid w:val="00E7539A"/>
    <w:rsid w:val="00E9465F"/>
    <w:rsid w:val="00E948C2"/>
    <w:rsid w:val="00EA52AF"/>
    <w:rsid w:val="00EA61D0"/>
    <w:rsid w:val="00ED56EC"/>
    <w:rsid w:val="00ED765E"/>
    <w:rsid w:val="00EE653E"/>
    <w:rsid w:val="00EF152D"/>
    <w:rsid w:val="00EF6972"/>
    <w:rsid w:val="00F07C87"/>
    <w:rsid w:val="00F10504"/>
    <w:rsid w:val="00F13DAA"/>
    <w:rsid w:val="00F20FC6"/>
    <w:rsid w:val="00F27F85"/>
    <w:rsid w:val="00F3466E"/>
    <w:rsid w:val="00F35491"/>
    <w:rsid w:val="00F41495"/>
    <w:rsid w:val="00F44A87"/>
    <w:rsid w:val="00F5562A"/>
    <w:rsid w:val="00F61B52"/>
    <w:rsid w:val="00F61DE0"/>
    <w:rsid w:val="00F72E81"/>
    <w:rsid w:val="00F8226F"/>
    <w:rsid w:val="00F85295"/>
    <w:rsid w:val="00F932B3"/>
    <w:rsid w:val="00F950F6"/>
    <w:rsid w:val="00F95F51"/>
    <w:rsid w:val="00FB116E"/>
    <w:rsid w:val="00FD5D3B"/>
    <w:rsid w:val="00FE2190"/>
    <w:rsid w:val="00FF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4561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145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4561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145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MTF STU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Ingrid Görögová, PhD.</dc:creator>
  <cp:keywords/>
  <dc:description/>
  <cp:lastModifiedBy>Ing. Ingrid Görögová, PhD.</cp:lastModifiedBy>
  <cp:revision>1</cp:revision>
  <dcterms:created xsi:type="dcterms:W3CDTF">2015-04-15T10:19:00Z</dcterms:created>
  <dcterms:modified xsi:type="dcterms:W3CDTF">2015-04-15T10:19:00Z</dcterms:modified>
</cp:coreProperties>
</file>