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50" w:rsidRDefault="00B4205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Obecný úrad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Zápisnica č. 2/2017</w:t>
      </w:r>
    </w:p>
    <w:p w:rsidR="00B42050" w:rsidRDefault="00B4205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z 2. zasadnutia Obecného zastupiteľstva v Šúrovciach v roku 2017,  ktoré sa uskutočnilo 30. marca 2017 </w:t>
      </w:r>
    </w:p>
    <w:p w:rsidR="00B42050" w:rsidRDefault="00B4205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 xml:space="preserve">     o 18,00 hod. v KD Šúrovce (svadobka)</w:t>
      </w:r>
    </w:p>
    <w:p w:rsidR="00B42050" w:rsidRDefault="00B42050">
      <w:pPr>
        <w:widowControl w:val="0"/>
        <w:tabs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B42050" w:rsidRDefault="00B42050">
      <w:pPr>
        <w:widowControl w:val="0"/>
        <w:tabs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ab/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b/>
          <w:bCs/>
          <w:kern w:val="1"/>
        </w:rPr>
        <w:t>Prítomní:</w:t>
      </w:r>
      <w:r>
        <w:rPr>
          <w:rFonts w:ascii="Times New Roman" w:hAnsi="Times New Roman"/>
          <w:b/>
          <w:bCs/>
          <w:kern w:val="1"/>
        </w:rPr>
        <w:tab/>
        <w:t xml:space="preserve">   8 </w:t>
      </w:r>
      <w:r>
        <w:rPr>
          <w:rFonts w:ascii="Times New Roman" w:hAnsi="Times New Roman"/>
          <w:kern w:val="1"/>
        </w:rPr>
        <w:t>poslancov podľa prezenčnej listiny</w:t>
      </w:r>
    </w:p>
    <w:p w:rsidR="00285410" w:rsidRDefault="008A57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</w:t>
      </w:r>
      <w:r w:rsidR="00B42050">
        <w:rPr>
          <w:rFonts w:ascii="Times New Roman" w:hAnsi="Times New Roman"/>
          <w:kern w:val="1"/>
        </w:rPr>
        <w:t xml:space="preserve">  /Mgr. Gabriela Delinčáková, Ing. Ingrid Görögová, PhD., Miroslav Hrušovský, </w:t>
      </w:r>
    </w:p>
    <w:p w:rsidR="00285410" w:rsidRDefault="002854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 </w:t>
      </w:r>
      <w:r w:rsidR="008A576A">
        <w:rPr>
          <w:rFonts w:ascii="Times New Roman" w:hAnsi="Times New Roman"/>
          <w:kern w:val="1"/>
        </w:rPr>
        <w:t xml:space="preserve"> </w:t>
      </w:r>
      <w:r w:rsidR="00B42050">
        <w:rPr>
          <w:rFonts w:ascii="Times New Roman" w:hAnsi="Times New Roman"/>
          <w:kern w:val="1"/>
        </w:rPr>
        <w:t>Ľubomír</w:t>
      </w:r>
      <w:r>
        <w:rPr>
          <w:rFonts w:ascii="Times New Roman" w:hAnsi="Times New Roman"/>
          <w:kern w:val="1"/>
        </w:rPr>
        <w:t xml:space="preserve"> </w:t>
      </w:r>
      <w:r w:rsidR="00B42050">
        <w:rPr>
          <w:rFonts w:ascii="Times New Roman" w:hAnsi="Times New Roman"/>
          <w:kern w:val="1"/>
        </w:rPr>
        <w:t xml:space="preserve">Královič, Tomáš Kubala, Mgr. Katarína Mikulášová, PhDr. Miroslav Náhlik, </w:t>
      </w:r>
    </w:p>
    <w:p w:rsidR="00B42050" w:rsidRDefault="002854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  </w:t>
      </w:r>
      <w:r w:rsidR="00B42050">
        <w:rPr>
          <w:rFonts w:ascii="Times New Roman" w:hAnsi="Times New Roman"/>
          <w:kern w:val="1"/>
        </w:rPr>
        <w:t>Vladimír</w:t>
      </w:r>
      <w:r>
        <w:rPr>
          <w:rFonts w:ascii="Times New Roman" w:hAnsi="Times New Roman"/>
          <w:kern w:val="1"/>
        </w:rPr>
        <w:t xml:space="preserve"> </w:t>
      </w:r>
      <w:r w:rsidR="00B42050">
        <w:rPr>
          <w:rFonts w:ascii="Times New Roman" w:hAnsi="Times New Roman"/>
          <w:kern w:val="1"/>
        </w:rPr>
        <w:t>Pavlovič/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 </w:t>
      </w:r>
      <w:r w:rsidR="008A576A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  <w:kern w:val="1"/>
        </w:rPr>
        <w:t>Ing. Žaneta Gogolová, starostka obce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         Mgr. Iveta Balejčíková, hlavná kontrolórka obce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b/>
          <w:bCs/>
          <w:kern w:val="1"/>
        </w:rPr>
        <w:t>Neprítomný</w:t>
      </w:r>
      <w:r>
        <w:rPr>
          <w:rFonts w:ascii="Times New Roman" w:hAnsi="Times New Roman"/>
          <w:kern w:val="1"/>
        </w:rPr>
        <w:t>:     Mgr. Lukáš Jobek /ospravedlnený/</w:t>
      </w:r>
    </w:p>
    <w:p w:rsidR="00B42050" w:rsidRDefault="00B42050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b/>
          <w:bCs/>
          <w:kern w:val="1"/>
        </w:rPr>
        <w:tab/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b/>
          <w:bCs/>
          <w:kern w:val="1"/>
        </w:rPr>
        <w:t xml:space="preserve">Ostatní prítomní:       </w:t>
      </w:r>
      <w:r>
        <w:rPr>
          <w:rFonts w:ascii="Times New Roman" w:hAnsi="Times New Roman"/>
          <w:kern w:val="1"/>
        </w:rPr>
        <w:t>občania podľa prezenčnej listiny</w:t>
      </w:r>
    </w:p>
    <w:p w:rsidR="00B42050" w:rsidRDefault="00B42050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1: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Otvorenie zasadnutia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Zasadnutie poslancov ObZ otvorila starostka obce Ing. Žaneta Gogolová. Privítala prítomné poslankyne, poslancov, hlavnú kontrolórku obce a občanov obce. Skonštatovala, že na rokovaní je prítomných 8 poslancov, 1 poslanec je neprítomný a ObZ je uznášaniaschopné.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Na úradnej tabuli obce a na webovej stránke obce bola v dostatočnom časovom predstihu zverejnená pozvánka a taktiež program 2.zasadnutia ObZ obce Šúrovce.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 prečítala program 2. zasadnutia Obecného zastupiteľstva v Šúrovciach: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1.   Otvorenie zasadnutia a určenie zapisovateľky a overovateľov zápisnice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2.   Kontrola plnenia uznesení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3.   VZN č. 1/2017 o zmene ÚPD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4.   Interpelácie poslancov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5.   Diskusia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6.   Záver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  <w:t xml:space="preserve">Starostka obce dala hlasovať o programe 2. zasadnutia Obecného zastupiteľstva v Šúrovciach: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" w:hAnsi="Times New Roman"/>
          <w:b/>
          <w:bCs/>
          <w:kern w:val="1"/>
        </w:rPr>
        <w:t>Uznesenie č. 8/2017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Obecné zastupiteľstvo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1"/>
        </w:rPr>
      </w:pPr>
      <w:r>
        <w:rPr>
          <w:rFonts w:ascii="Times New Roman" w:hAnsi="Times New Roman"/>
          <w:b/>
          <w:bCs/>
          <w:i/>
          <w:iCs/>
          <w:kern w:val="1"/>
        </w:rPr>
        <w:t>schvaľuje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program 2. riadneho zasadnutia obecného zastupiteľstva dňa 30.03.2017.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Hlasovanie poslancov: 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Prítomní: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Mgr. Gabriela Delinčáková, Ing. Ingrid Görögová,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Za: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Mgr. Gabriela Delinčáková, Ing. Ingrid Görögová,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Zdržal sa: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Proti: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>Uznesenie č. 8/2017 bolo poslancami ObZ obce Šúrovce schválené.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DB4F3D" w:rsidRDefault="00DB4F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lastRenderedPageBreak/>
        <w:t>Určenie zapisovateľa a overovateľov zápisnice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 určila za zapisovateľku Ing. Martinu Ďurišovú, za overovateľov</w:t>
      </w:r>
      <w:r w:rsidR="00AC7DB7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  <w:kern w:val="1"/>
        </w:rPr>
        <w:t>zápisnice určila poslankyňu Ing. Ingrid G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>r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>govú, PhD. a Mgr. Katarínu Mikulášovú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2: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Kontrola plnenia uznesení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 odovzdala slovo poslankyni p. G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>r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>govej.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>p. G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>r</w:t>
      </w:r>
      <w:r w:rsidR="00AC7DB7">
        <w:rPr>
          <w:rFonts w:ascii="Times New Roman" w:hAnsi="Times New Roman"/>
          <w:kern w:val="1"/>
        </w:rPr>
        <w:t>ö</w:t>
      </w:r>
      <w:r>
        <w:rPr>
          <w:rFonts w:ascii="Times New Roman" w:hAnsi="Times New Roman"/>
          <w:kern w:val="1"/>
        </w:rPr>
        <w:t xml:space="preserve">gová, poslankyňa: na minulom zasadnutí ObZ obce Šúrovce bola starostka obce </w:t>
      </w:r>
      <w:r w:rsidR="00AC7DB7">
        <w:rPr>
          <w:rFonts w:ascii="Times New Roman" w:hAnsi="Times New Roman"/>
          <w:kern w:val="1"/>
        </w:rPr>
        <w:t xml:space="preserve">poverená </w:t>
      </w:r>
      <w:r>
        <w:rPr>
          <w:rFonts w:ascii="Times New Roman" w:hAnsi="Times New Roman"/>
          <w:kern w:val="1"/>
        </w:rPr>
        <w:t>konzultovať s Ing. arch. Zibrinom poslancami navrhované zmeny územného plánu - toto rokovanie sa uskutočnilo. Na tomto rokovaní ObZ sme sa mali vyjadriť k žiadosti p. Hrčku o prenájom poľnohospodárskej pôdy, o tomto bode poslanci ObZ ešte nerokovali, takže k tomuto bodu sa nebudeme dnes vyjadrovať.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3: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VZN č. 1/2017 o zmene ÚPD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obce: návrh tohto VZN bola vyvesený bol vyvesený na úradnej tabuli obce v termíne od 24.01.2017 do 09.02.2017 a boli k nemu zo strany poslancov vznesené pripomienky na minulom zasadnutí ObZ. Následne sa konalo rokovanie poslancov s Ing. arch. Zibrinom, na ktorom boli tieto pripomienky vyriešené.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</w:rPr>
      </w:pPr>
      <w:r>
        <w:rPr>
          <w:rFonts w:ascii="Times New Roman" w:hAnsi="Times New Roman"/>
          <w:b/>
          <w:bCs/>
          <w:kern w:val="1"/>
        </w:rPr>
        <w:t>Nariadenie č. 1/2017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Obecné zastupiteľstvo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a/ berie na vedomie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1/ správu o postupe obstarávania a prerokovávania Zmeny 05/2016 Územného plánu obce Šúrovce /príloha č. 1/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2/ stanoviská a pripomienky, ktoré boli v zákonnej lehote prerokovávania vznesené k návrhu Zmeny 05/2016 </w:t>
      </w:r>
      <w:r w:rsidR="00AC7DB7">
        <w:rPr>
          <w:rFonts w:ascii="Times New Roman" w:hAnsi="Times New Roman"/>
          <w:kern w:val="1"/>
        </w:rPr>
        <w:t>Ú</w:t>
      </w:r>
      <w:r>
        <w:rPr>
          <w:rFonts w:ascii="Times New Roman" w:hAnsi="Times New Roman"/>
          <w:kern w:val="1"/>
        </w:rPr>
        <w:t>zemného plánu obce Šúrovce /príloha č. 2/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3/ stanovisko OÚ Trnava, č.</w:t>
      </w:r>
      <w:r w:rsidR="00AC7DB7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  <w:kern w:val="1"/>
        </w:rPr>
        <w:t>j. OU-TT-OVBPI-2017/005116/Há zo dňa 01.02.2017 o preskúmaní návrhu Zmeny 05/2016 Územného plánu obce Šúrovce /príloha č. 3/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b/ schvaľuje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1/ Zmenu 05/2016 Územného plánu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2/ výrok ku stanoviskám a pripomienkami uplatnených pri prerokovaní návrhu Zmeny 05/2016 Územného plánu obce Šúrovce /príloha č. 4/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3/ VZN č. 1/2017, ktorým sa vyhlasuje záv</w:t>
      </w:r>
      <w:r w:rsidR="00AC7DB7">
        <w:rPr>
          <w:rFonts w:ascii="Times New Roman" w:hAnsi="Times New Roman"/>
          <w:kern w:val="1"/>
        </w:rPr>
        <w:t>ä</w:t>
      </w:r>
      <w:r>
        <w:rPr>
          <w:rFonts w:ascii="Times New Roman" w:hAnsi="Times New Roman"/>
          <w:kern w:val="1"/>
        </w:rPr>
        <w:t>zná časť Územného plánu obce Šúrovce v plnom znení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c/ ukladá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Obecnému úradu v Šúrovciach: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1/ zabezpečiť zverejnenie VZN č. 1/2017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Termín: v zákonnej lehote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2/ označiť textovú časť Zmeny 05/2016 Územného plánu obce Šúrovce, hlavné výkresy a závaznú časť schvaľovacou doložkou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Termín: do 35 dní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3/ vyhotoviť o obsahu Zmeny 05/2016 Územného plánu obce Šúrovce registračný list a spolu s kópiou uznesenia o schválení doručiť MDVaRR SR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Termín: do 35 dní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4/ zabezpečiť uloženie Zmeny 05/2016 Územného plánu obce Šúrovce v obci, na stavebnom úrade a na Okresnom úrade v Trnave, odbor výstavby a bytovej politiky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Termín: do 35 dní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lastRenderedPageBreak/>
        <w:t>Hlasovanie poslancov: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Prítomní: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>Mgr. Gabriela Delinčáková, Ing. Ingrid Görögovú,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Za: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Mgr. Gabriela Delinčáková, Ing. Ingrid Görögová,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Zdržal sa: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Proti: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Nariadenie č. 1/2017 bolo poslancami ObZ obce Šúrovce schválené.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starostka obce: na základe odporučenia Ing. arch. Zibrina navrhujem schváliť uznesenie v nasledovnom znení: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 xml:space="preserve">  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Uznesenie č. 9/2017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Obecné zastupiteľstvo obce Šúrovce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ukladá</w:t>
      </w:r>
    </w:p>
    <w:p w:rsidR="00B42050" w:rsidRDefault="00B42050" w:rsidP="00AC7D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investorovi loka</w:t>
      </w:r>
      <w:r w:rsidR="00AC7DB7">
        <w:rPr>
          <w:rFonts w:ascii="Times New Roman" w:hAnsi="Times New Roman"/>
          <w:kern w:val="1"/>
        </w:rPr>
        <w:t>l</w:t>
      </w:r>
      <w:r>
        <w:rPr>
          <w:rFonts w:ascii="Times New Roman" w:hAnsi="Times New Roman"/>
          <w:kern w:val="1"/>
        </w:rPr>
        <w:t xml:space="preserve">ít A </w:t>
      </w:r>
      <w:r w:rsidR="00AC7DB7">
        <w:rPr>
          <w:rFonts w:ascii="Times New Roman" w:hAnsi="Times New Roman"/>
          <w:kern w:val="1"/>
        </w:rPr>
        <w:t>a</w:t>
      </w:r>
      <w:r>
        <w:rPr>
          <w:rFonts w:ascii="Times New Roman" w:hAnsi="Times New Roman"/>
          <w:kern w:val="1"/>
        </w:rPr>
        <w:t xml:space="preserve"> B, aby pri schvaľovaní zadania urbanistickej štúdie zóny A a B /zmeny 05/2016/ zabezpečil prístup na parcelu číslo 78/1 o rozlohe 898 m2, kat. územie Zemianske Šúrovce, Obec Šúrovce, ktorej vlastníkom je Obec Šúrovce, a to z verejného priestoru budúcej komunikácie, kde budú trasované aj kompletné inžinierske siete pre jej napojenie.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Hlasovanie poslancov: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Prítomní: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Mgr. Gabriela Delinčáková, Ing. Ingrid Görögová,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Za: 8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Mgr. Gabriela Delinčáková, Ing. Ingrid Görögová, PhD., Miroslav Hrušovský, Ľubomír Královič, Tomáš Kubala, Mgr. Katarína Mikulášová, PhDr. Miroslav Náhlik, Vladimír Pavlovič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Zdržal sa: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Proti: 0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kern w:val="1"/>
        </w:rPr>
        <w:t>Uznesenie č. 9/2017 bolo poslancami ObZ obce Šúrovce schválené.</w:t>
      </w:r>
      <w:r>
        <w:rPr>
          <w:rFonts w:ascii="Times New Roman" w:hAnsi="Times New Roman"/>
          <w:b/>
          <w:bCs/>
          <w:kern w:val="1"/>
        </w:rPr>
        <w:t xml:space="preserve"> </w:t>
      </w:r>
      <w:r>
        <w:rPr>
          <w:rFonts w:ascii="Times New Roman" w:hAnsi="Times New Roman"/>
          <w:kern w:val="1"/>
        </w:rPr>
        <w:t xml:space="preserve">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4: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Interpelácie poslancov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- zo strany poslancov neboli žiadne interpelácie </w:t>
      </w:r>
    </w:p>
    <w:p w:rsidR="00B42050" w:rsidRDefault="00B42050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5: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Diskusia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p. Trnka, občan: v akom štádiu je </w:t>
      </w:r>
      <w:r w:rsidR="00AC7DB7">
        <w:rPr>
          <w:rFonts w:ascii="Times New Roman" w:hAnsi="Times New Roman"/>
          <w:kern w:val="1"/>
        </w:rPr>
        <w:t>príprava</w:t>
      </w:r>
      <w:r>
        <w:rPr>
          <w:rFonts w:ascii="Times New Roman" w:hAnsi="Times New Roman"/>
          <w:kern w:val="1"/>
        </w:rPr>
        <w:t xml:space="preserve"> zberného dvora v obci Šúrovce?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obce: ešte bý</w:t>
      </w:r>
      <w:r w:rsidR="00AC7DB7">
        <w:rPr>
          <w:rFonts w:ascii="Times New Roman" w:hAnsi="Times New Roman"/>
          <w:kern w:val="1"/>
        </w:rPr>
        <w:t>v</w:t>
      </w:r>
      <w:r>
        <w:rPr>
          <w:rFonts w:ascii="Times New Roman" w:hAnsi="Times New Roman"/>
          <w:kern w:val="1"/>
        </w:rPr>
        <w:t>alé ObZ v roku 2014 schválilo prenájom priestoru silážnej jamy na bývalom družstve vo Varov Šúre a využívať ju ako zberný dvor s tým, že vedľa Ondrejíčkových sa vybuduje prístupová cesta a celý areál silážnej jamy sa oplotí. Toto uznesenie je dodnes platné a tak som oslovila Agro Boleráz, konkrétne p. Konečnú a p. Kašu</w:t>
      </w:r>
      <w:r w:rsidR="00AC7DB7">
        <w:rPr>
          <w:rFonts w:ascii="Times New Roman" w:hAnsi="Times New Roman"/>
          <w:kern w:val="1"/>
        </w:rPr>
        <w:t xml:space="preserve">, ktorí </w:t>
      </w:r>
      <w:r>
        <w:rPr>
          <w:rFonts w:ascii="Times New Roman" w:hAnsi="Times New Roman"/>
          <w:kern w:val="1"/>
        </w:rPr>
        <w:t>sú naklonen</w:t>
      </w:r>
      <w:r w:rsidR="00AC7DB7">
        <w:rPr>
          <w:rFonts w:ascii="Times New Roman" w:hAnsi="Times New Roman"/>
          <w:kern w:val="1"/>
        </w:rPr>
        <w:t>í</w:t>
      </w:r>
      <w:r>
        <w:rPr>
          <w:rFonts w:ascii="Times New Roman" w:hAnsi="Times New Roman"/>
          <w:kern w:val="1"/>
        </w:rPr>
        <w:t xml:space="preserve"> tomuto riešeniu ZD - takže návrh ZD je zatiaľ tento.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p. Náhlik, poslanec:  ja som tú zmluvu uzatváral pred dvoma rokmi, ročne nás stojí prenájom 18,80 eur. Zostalo to stáť kvôli ceste, nové zastupiteľstvo sa k tomu nevyjadrovalo - ja v tom nevidím žiadny problém. Stačí len urobiť od Serede vedľa p. Ondrejíčku prístupovú cestu do areálu, urobiť program, ako bude dvor otvorený a občania môžu začať ZD využívať.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starostka obce: sú momentálne vyhlásené aj výzvy na zriadenie ZD - sú koncipované tak, že obec by mala byť vlastníkom pozemku, na ktorom sa ZD zriaďuje. Uvedenú vec som riešila aj s ministerstvom poľnohospodárstva, kde ma informovali, že udržateľnosť celého projektu musí byť 5 rokov - v prípade </w:t>
      </w:r>
      <w:r>
        <w:rPr>
          <w:rFonts w:ascii="Times New Roman" w:hAnsi="Times New Roman"/>
          <w:kern w:val="1"/>
        </w:rPr>
        <w:lastRenderedPageBreak/>
        <w:t>prenájmu priestorov na zriadenie ZD je potrebné, aby zmluva o prenájme bola uzatvorená na dobu dlhšiu ako 5 rokov. Celý areál ZD by bol oplotený s umiestnenými kontajnermi, kde by bol stanovený prevádzkový čas, počas ktorého by bol prítomný zodpovedný pracovník.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Náhlik, poslanec: 5 rokov a viacej a dostaneme dotáciu nielen na zriadenie ZD, ale aj na drvič, traktor a vybavenie, ktoré je potrebné. Treba konať, lebo trochu sme zaspali - p. Ondrejiček bránil výstavbe cesty, neviem prečo, pretože ide po inom pozemku - je to veľmi dobrá lokalita na ZD.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Ondrejíček, občan: ja som tomu nikdy nebránil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Náhlik, poslanec: mne bolo tak povedané, keď sme to navrhovali. Ja som navrhoval, aby tam obec vysadila zeleň, aby vám cesta nerušila súkromie.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hlavná kontrolórka: chcem informovať občanov, že som začala kontrolu kanalizácie, vyžiadala som si podklady - zatiaľ to vyzerá, že v majetkovej evidencii máte I. a II. etapu - kontrolou urobím prierez ako situácia stojí reálne, účtovne a zákonne. Zákon rieši túto problematiku z pohľadu prevádzkovateľa aj z pohľadu vlastníka - určite dám odporúčania pre riešenie.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Náhlik, poslanec: chcem poinformovať občanov, že stavebná komisia sa prvýkrát zíde v utorok 04.</w:t>
      </w:r>
      <w:r w:rsidR="00AC7DB7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  <w:kern w:val="1"/>
        </w:rPr>
        <w:t>apríla 2017. Máme 7 alebo 8 žiados</w:t>
      </w:r>
      <w:r w:rsidR="00AC7DB7">
        <w:rPr>
          <w:rFonts w:ascii="Times New Roman" w:hAnsi="Times New Roman"/>
          <w:kern w:val="1"/>
        </w:rPr>
        <w:t>t</w:t>
      </w:r>
      <w:r>
        <w:rPr>
          <w:rFonts w:ascii="Times New Roman" w:hAnsi="Times New Roman"/>
          <w:kern w:val="1"/>
        </w:rPr>
        <w:t>í rôzneho druhu - odkúpenie obecných pozemkov, riešenie prístupových komunikácii, taktiež vo Varov Šúre stojí garáž na obecnom pozemku - rozhodne budeme pristupovať tak, že sa odstráni - komisia sa bude tomuto skutočne venovať. Tiež začneme s Varavkou - ľudia musia mať vyriešenú prístupovú cestu, problém je s Krátkou ulicou, čo bude dlhší proces.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Hájniková, občan: kedy bude a či vôbec bude výťah?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starostka obce: rieši sa momentálne technická dokumentácia - určite bude tento rok.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p. Hájniková, občan: aspoň, keby sa bol urobiť nájazd na schodoch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starostka obce: nájazdom sa dostanete iba do vestibulu, ďalej už nie a nič nám to nevyrieši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  <w:u w:val="single"/>
        </w:rPr>
        <w:t>Bod č. 6: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u w:val="single"/>
        </w:rPr>
      </w:pPr>
      <w:r>
        <w:rPr>
          <w:rFonts w:ascii="Times New Roman" w:hAnsi="Times New Roman"/>
          <w:b/>
          <w:bCs/>
          <w:kern w:val="1"/>
        </w:rPr>
        <w:t>Záver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Starostka obce poďakovala všetkým prítomným za účasť a 2. zasadnutie ObZ v Šúrovciach bolo ukončené o 18,20 hod.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V Šúrovciach, dňa 30.03.2017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B42050" w:rsidRDefault="008A57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Zapísala:</w:t>
      </w:r>
      <w:r>
        <w:rPr>
          <w:rFonts w:ascii="Liberation Serif" w:hAnsi="Liberation Serif" w:cs="Liberation Serif"/>
          <w:kern w:val="1"/>
        </w:rPr>
        <w:tab/>
      </w:r>
      <w:r w:rsidR="00B42050">
        <w:rPr>
          <w:rFonts w:ascii="Liberation Serif" w:hAnsi="Liberation Serif" w:cs="Liberation Serif"/>
          <w:kern w:val="1"/>
        </w:rPr>
        <w:tab/>
        <w:t>Ing. Martina Ďurišová</w:t>
      </w:r>
      <w:r w:rsidR="00AF11E0">
        <w:rPr>
          <w:rFonts w:ascii="Liberation Serif" w:hAnsi="Liberation Serif" w:cs="Liberation Serif"/>
          <w:kern w:val="1"/>
        </w:rPr>
        <w:t>, v.r.</w:t>
      </w:r>
      <w:r w:rsidR="00B42050">
        <w:rPr>
          <w:rFonts w:ascii="Liberation Serif" w:hAnsi="Liberation Serif" w:cs="Liberation Serif"/>
          <w:kern w:val="1"/>
        </w:rPr>
        <w:t xml:space="preserve">                  </w:t>
      </w:r>
      <w:r w:rsidR="00B42050">
        <w:rPr>
          <w:rFonts w:ascii="Liberation Serif" w:hAnsi="Liberation Serif" w:cs="Liberation Serif"/>
          <w:kern w:val="1"/>
        </w:rPr>
        <w:tab/>
        <w:t>.......................................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Overovatelia zápisnice:</w:t>
      </w:r>
      <w:r>
        <w:rPr>
          <w:rFonts w:ascii="Liberation Serif" w:hAnsi="Liberation Serif" w:cs="Liberation Serif"/>
          <w:kern w:val="1"/>
        </w:rPr>
        <w:tab/>
      </w:r>
      <w:r w:rsidR="00AF11E0">
        <w:rPr>
          <w:rFonts w:ascii="Liberation Serif" w:hAnsi="Liberation Serif" w:cs="Liberation Serif"/>
          <w:kern w:val="1"/>
        </w:rPr>
        <w:t>Ing. Ingrid Görögová, PhD., v.r.</w:t>
      </w:r>
      <w:r>
        <w:rPr>
          <w:rFonts w:ascii="Liberation Serif" w:hAnsi="Liberation Serif" w:cs="Liberation Serif"/>
          <w:kern w:val="1"/>
        </w:rPr>
        <w:t xml:space="preserve">        </w:t>
      </w:r>
      <w:r>
        <w:rPr>
          <w:rFonts w:ascii="Liberation Serif" w:hAnsi="Liberation Serif" w:cs="Liberation Serif"/>
          <w:kern w:val="1"/>
        </w:rPr>
        <w:tab/>
      </w:r>
      <w:r w:rsidR="00B411D8">
        <w:rPr>
          <w:rFonts w:ascii="Liberation Serif" w:hAnsi="Liberation Serif" w:cs="Liberation Serif"/>
          <w:kern w:val="1"/>
        </w:rPr>
        <w:t xml:space="preserve">    </w:t>
      </w:r>
      <w:r w:rsidR="008A576A">
        <w:rPr>
          <w:rFonts w:ascii="Liberation Serif" w:hAnsi="Liberation Serif" w:cs="Liberation Serif"/>
          <w:kern w:val="1"/>
        </w:rPr>
        <w:t xml:space="preserve"> </w:t>
      </w:r>
      <w:r w:rsidR="00B411D8">
        <w:rPr>
          <w:rFonts w:ascii="Liberation Serif" w:hAnsi="Liberation Serif" w:cs="Liberation Serif"/>
          <w:kern w:val="1"/>
        </w:rPr>
        <w:t xml:space="preserve">  </w:t>
      </w:r>
      <w:r>
        <w:rPr>
          <w:rFonts w:ascii="Liberation Serif" w:hAnsi="Liberation Serif" w:cs="Liberation Serif"/>
          <w:kern w:val="1"/>
        </w:rPr>
        <w:t>.......................................</w:t>
      </w:r>
    </w:p>
    <w:p w:rsidR="00B411D8" w:rsidRDefault="00B411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B42050" w:rsidRDefault="008A576A" w:rsidP="008A57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 xml:space="preserve">  </w:t>
      </w:r>
      <w:r>
        <w:rPr>
          <w:rFonts w:ascii="Liberation Serif" w:hAnsi="Liberation Serif" w:cs="Liberation Serif"/>
          <w:kern w:val="1"/>
        </w:rPr>
        <w:tab/>
      </w:r>
      <w:r>
        <w:rPr>
          <w:rFonts w:ascii="Liberation Serif" w:hAnsi="Liberation Serif" w:cs="Liberation Serif"/>
          <w:kern w:val="1"/>
        </w:rPr>
        <w:tab/>
      </w:r>
      <w:r>
        <w:rPr>
          <w:rFonts w:ascii="Liberation Serif" w:hAnsi="Liberation Serif" w:cs="Liberation Serif"/>
          <w:kern w:val="1"/>
        </w:rPr>
        <w:tab/>
      </w:r>
      <w:r w:rsidR="00AF11E0">
        <w:rPr>
          <w:rFonts w:ascii="Liberation Serif" w:hAnsi="Liberation Serif" w:cs="Liberation Serif"/>
          <w:kern w:val="1"/>
        </w:rPr>
        <w:t>Mgr. Katarína Mikulášová, v.r.</w:t>
      </w:r>
      <w:r w:rsidR="00B42050">
        <w:rPr>
          <w:rFonts w:ascii="Liberation Serif" w:hAnsi="Liberation Serif" w:cs="Liberation Serif"/>
          <w:kern w:val="1"/>
        </w:rPr>
        <w:t xml:space="preserve">        </w:t>
      </w:r>
      <w:r w:rsidR="00B42050">
        <w:rPr>
          <w:rFonts w:ascii="Liberation Serif" w:hAnsi="Liberation Serif" w:cs="Liberation Serif"/>
          <w:kern w:val="1"/>
        </w:rPr>
        <w:tab/>
      </w:r>
      <w:r w:rsidR="00B411D8">
        <w:rPr>
          <w:rFonts w:ascii="Liberation Serif" w:hAnsi="Liberation Serif" w:cs="Liberation Serif"/>
          <w:kern w:val="1"/>
        </w:rPr>
        <w:t xml:space="preserve">   </w:t>
      </w:r>
      <w:r w:rsidR="00B42050">
        <w:rPr>
          <w:rFonts w:ascii="Liberation Serif" w:hAnsi="Liberation Serif" w:cs="Liberation Serif"/>
          <w:kern w:val="1"/>
        </w:rPr>
        <w:t xml:space="preserve">    </w:t>
      </w:r>
      <w:bookmarkStart w:id="0" w:name="_GoBack"/>
      <w:bookmarkEnd w:id="0"/>
      <w:r w:rsidR="00B42050">
        <w:rPr>
          <w:rFonts w:ascii="Liberation Serif" w:hAnsi="Liberation Serif" w:cs="Liberation Serif"/>
          <w:kern w:val="1"/>
        </w:rPr>
        <w:t xml:space="preserve">.......................................                                                                                                 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7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7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11D8" w:rsidRDefault="00B411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 xml:space="preserve">                       </w:t>
      </w:r>
      <w:r w:rsidR="00B411D8">
        <w:rPr>
          <w:rFonts w:ascii="Liberation Serif" w:hAnsi="Liberation Serif" w:cs="Liberation Serif"/>
          <w:kern w:val="1"/>
        </w:rPr>
        <w:t xml:space="preserve">   </w:t>
      </w:r>
      <w:r>
        <w:rPr>
          <w:rFonts w:ascii="Liberation Serif" w:hAnsi="Liberation Serif" w:cs="Liberation Serif"/>
          <w:kern w:val="1"/>
        </w:rPr>
        <w:t xml:space="preserve">    Ing. Žaneta Gogolová</w:t>
      </w:r>
      <w:r w:rsidR="00AF11E0">
        <w:rPr>
          <w:rFonts w:ascii="Liberation Serif" w:hAnsi="Liberation Serif" w:cs="Liberation Serif"/>
          <w:kern w:val="1"/>
        </w:rPr>
        <w:t>, v.r.</w:t>
      </w:r>
    </w:p>
    <w:p w:rsidR="00B42050" w:rsidRDefault="00B420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</w:rPr>
        <w:t xml:space="preserve">                                       starostka obce</w:t>
      </w:r>
    </w:p>
    <w:sectPr w:rsidR="00B42050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48" w:rsidRDefault="00AC4748" w:rsidP="00DE1115">
      <w:pPr>
        <w:spacing w:after="0" w:line="240" w:lineRule="auto"/>
      </w:pPr>
      <w:r>
        <w:separator/>
      </w:r>
    </w:p>
  </w:endnote>
  <w:endnote w:type="continuationSeparator" w:id="0">
    <w:p w:rsidR="00AC4748" w:rsidRDefault="00AC4748" w:rsidP="00D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15" w:rsidRDefault="00DE11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A576A">
      <w:rPr>
        <w:noProof/>
      </w:rPr>
      <w:t>4</w:t>
    </w:r>
    <w:r>
      <w:fldChar w:fldCharType="end"/>
    </w:r>
  </w:p>
  <w:p w:rsidR="00DE1115" w:rsidRDefault="00DE11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48" w:rsidRDefault="00AC4748" w:rsidP="00DE1115">
      <w:pPr>
        <w:spacing w:after="0" w:line="240" w:lineRule="auto"/>
      </w:pPr>
      <w:r>
        <w:separator/>
      </w:r>
    </w:p>
  </w:footnote>
  <w:footnote w:type="continuationSeparator" w:id="0">
    <w:p w:rsidR="00AC4748" w:rsidRDefault="00AC4748" w:rsidP="00DE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10"/>
    <w:rsid w:val="00207A90"/>
    <w:rsid w:val="00285410"/>
    <w:rsid w:val="006D48AB"/>
    <w:rsid w:val="008A576A"/>
    <w:rsid w:val="00AC4748"/>
    <w:rsid w:val="00AC7DB7"/>
    <w:rsid w:val="00AF11E0"/>
    <w:rsid w:val="00B411D8"/>
    <w:rsid w:val="00B42050"/>
    <w:rsid w:val="00DB4F3D"/>
    <w:rsid w:val="00DE1115"/>
    <w:rsid w:val="00E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97237"/>
  <w14:defaultImageDpi w14:val="0"/>
  <w15:docId w15:val="{04CB2013-ED30-425F-A684-9E8E6BD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11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E111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E11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E11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3</cp:revision>
  <dcterms:created xsi:type="dcterms:W3CDTF">2017-11-05T20:08:00Z</dcterms:created>
  <dcterms:modified xsi:type="dcterms:W3CDTF">2017-11-05T20:11:00Z</dcterms:modified>
</cp:coreProperties>
</file>