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A2" w:rsidRPr="00A1394E" w:rsidRDefault="00A1394E" w:rsidP="00A139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94E">
        <w:rPr>
          <w:rFonts w:ascii="Times New Roman" w:hAnsi="Times New Roman" w:cs="Times New Roman"/>
          <w:b/>
          <w:sz w:val="32"/>
          <w:szCs w:val="32"/>
          <w:u w:val="single"/>
        </w:rPr>
        <w:t>Starostka obce Šúrovce</w:t>
      </w:r>
    </w:p>
    <w:p w:rsidR="00A1394E" w:rsidRDefault="00A1394E" w:rsidP="00A1394E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1394E" w:rsidRDefault="00A1394E" w:rsidP="00A139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Pozvánka</w:t>
      </w:r>
    </w:p>
    <w:p w:rsidR="00A1394E" w:rsidRDefault="00A1394E" w:rsidP="00A139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13 Zákona č. 369/1990 Zb. o obecnom zriadení v znení jeho zmien a doplnkov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</w:p>
    <w:p w:rsidR="00A1394E" w:rsidRDefault="00A1394E" w:rsidP="00A139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zvolávam</w:t>
      </w:r>
    </w:p>
    <w:p w:rsidR="00430A2F" w:rsidRDefault="00430A2F" w:rsidP="00A1394E">
      <w:pPr>
        <w:rPr>
          <w:rFonts w:ascii="Times New Roman" w:hAnsi="Times New Roman" w:cs="Times New Roman"/>
          <w:sz w:val="24"/>
          <w:szCs w:val="24"/>
        </w:rPr>
      </w:pPr>
    </w:p>
    <w:p w:rsidR="00A1394E" w:rsidRDefault="00F53F27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94E">
        <w:rPr>
          <w:rFonts w:ascii="Times New Roman" w:hAnsi="Times New Roman" w:cs="Times New Roman"/>
          <w:sz w:val="24"/>
          <w:szCs w:val="24"/>
        </w:rPr>
        <w:t>. zasadnutie Obecného zastupiteľstva v Šúrovciach v roku 2015, ktoré sa uskutoční dňa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</w:p>
    <w:p w:rsidR="00A1394E" w:rsidRDefault="00A1394E" w:rsidP="00A13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 januára 2015, t.</w:t>
      </w:r>
      <w:r w:rsidR="00430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j. v stredu, o 19,00 hod. v Kultúrnom dome v Šúrovciach 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svadobka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nasledovným programom:</w:t>
      </w:r>
    </w:p>
    <w:p w:rsidR="00430A2F" w:rsidRDefault="00430A2F" w:rsidP="00A1394E">
      <w:pPr>
        <w:rPr>
          <w:rFonts w:ascii="Times New Roman" w:hAnsi="Times New Roman" w:cs="Times New Roman"/>
          <w:b/>
          <w:sz w:val="24"/>
          <w:szCs w:val="24"/>
        </w:rPr>
      </w:pPr>
    </w:p>
    <w:p w:rsidR="00A1394E" w:rsidRDefault="00A1394E" w:rsidP="00A13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Otvorenie zasadnutia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Určenie zapisovateľky a overovateľov zápisnice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4278">
        <w:rPr>
          <w:rFonts w:ascii="Times New Roman" w:hAnsi="Times New Roman" w:cs="Times New Roman"/>
          <w:sz w:val="24"/>
          <w:szCs w:val="24"/>
        </w:rPr>
        <w:t>Rozprava</w:t>
      </w:r>
      <w:r>
        <w:rPr>
          <w:rFonts w:ascii="Times New Roman" w:hAnsi="Times New Roman" w:cs="Times New Roman"/>
          <w:sz w:val="24"/>
          <w:szCs w:val="24"/>
        </w:rPr>
        <w:t xml:space="preserve"> o VZN č. 1/2015 o zápise detí do ZŠ s MŠ Šúrovce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Žiadosti občanov o zmenu územného plánu obce</w:t>
      </w:r>
    </w:p>
    <w:p w:rsidR="00A1394E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Rokovanie o rokovacom poriadku obce</w:t>
      </w:r>
    </w:p>
    <w:p w:rsidR="00984278" w:rsidRDefault="00A1394E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84278">
        <w:rPr>
          <w:rFonts w:ascii="Times New Roman" w:hAnsi="Times New Roman" w:cs="Times New Roman"/>
          <w:sz w:val="24"/>
          <w:szCs w:val="24"/>
        </w:rPr>
        <w:t>Rozprava o Programovom vyhlásení na volebné obdobie rokov 2014-2018</w:t>
      </w:r>
    </w:p>
    <w:p w:rsidR="00984278" w:rsidRDefault="00984278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Rôzne</w:t>
      </w:r>
    </w:p>
    <w:p w:rsidR="00430A2F" w:rsidRDefault="00984278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30A2F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430A2F" w:rsidRDefault="00430A2F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Diskusia</w:t>
      </w:r>
    </w:p>
    <w:p w:rsidR="00A1394E" w:rsidRDefault="00430A2F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Záver</w:t>
      </w:r>
      <w:r w:rsidR="0098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2F" w:rsidRDefault="00430A2F" w:rsidP="00A1394E">
      <w:pPr>
        <w:rPr>
          <w:rFonts w:ascii="Times New Roman" w:hAnsi="Times New Roman" w:cs="Times New Roman"/>
          <w:sz w:val="24"/>
          <w:szCs w:val="24"/>
        </w:rPr>
      </w:pPr>
    </w:p>
    <w:p w:rsidR="00430A2F" w:rsidRDefault="00430A2F" w:rsidP="00A1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Šúrovciach dňa 16.1.2015                                                           Ing. Žaneta Gogolová</w:t>
      </w:r>
    </w:p>
    <w:p w:rsidR="00F004B9" w:rsidRDefault="00430A2F" w:rsidP="00351F3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starostka obce</w:t>
      </w:r>
      <w:bookmarkStart w:id="0" w:name="_GoBack"/>
      <w:bookmarkEnd w:id="0"/>
    </w:p>
    <w:p w:rsidR="00C6563A" w:rsidRDefault="00C6563A" w:rsidP="0019064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563A" w:rsidRDefault="00C6563A" w:rsidP="0019064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563A" w:rsidRDefault="00C6563A" w:rsidP="0019064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C6563A" w:rsidSect="00B22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A"/>
    <w:rsid w:val="00172690"/>
    <w:rsid w:val="00190649"/>
    <w:rsid w:val="00351F3C"/>
    <w:rsid w:val="00430A2F"/>
    <w:rsid w:val="005159A2"/>
    <w:rsid w:val="00584A40"/>
    <w:rsid w:val="00906FDA"/>
    <w:rsid w:val="00984278"/>
    <w:rsid w:val="00A1394E"/>
    <w:rsid w:val="00AB3963"/>
    <w:rsid w:val="00B2291D"/>
    <w:rsid w:val="00C6563A"/>
    <w:rsid w:val="00EC5C9C"/>
    <w:rsid w:val="00F004B9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F2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F2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Ing. Ingrid Görögová, PhD.</cp:lastModifiedBy>
  <cp:revision>2</cp:revision>
  <cp:lastPrinted>2015-03-04T09:18:00Z</cp:lastPrinted>
  <dcterms:created xsi:type="dcterms:W3CDTF">2015-04-15T10:20:00Z</dcterms:created>
  <dcterms:modified xsi:type="dcterms:W3CDTF">2015-04-15T10:20:00Z</dcterms:modified>
</cp:coreProperties>
</file>