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B0" w:rsidRPr="005A0EB0" w:rsidRDefault="005A0EB0" w:rsidP="005A0EB0">
      <w:pPr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5A0EB0">
        <w:rPr>
          <w:rFonts w:ascii="Times New Roman" w:hAnsi="Times New Roman" w:cs="Times New Roman"/>
          <w:b/>
          <w:sz w:val="32"/>
          <w:szCs w:val="32"/>
          <w:lang w:eastAsia="sk-SK"/>
        </w:rPr>
        <w:t>Obecné zastupiteľstvo v Šúrovciach v zmysle Zákona č. 369/1990 Zb. o obecnom zriadení</w:t>
      </w:r>
      <w:r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</w:t>
      </w:r>
      <w:r w:rsidRPr="005A0EB0">
        <w:rPr>
          <w:rFonts w:ascii="Times New Roman" w:hAnsi="Times New Roman" w:cs="Times New Roman"/>
          <w:b/>
          <w:sz w:val="32"/>
          <w:szCs w:val="32"/>
          <w:lang w:eastAsia="sk-SK"/>
        </w:rPr>
        <w:t>v platnom znení</w:t>
      </w:r>
    </w:p>
    <w:p w:rsidR="005A0EB0" w:rsidRPr="00CD6117" w:rsidRDefault="005A0EB0" w:rsidP="005A0EB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A0EB0" w:rsidRPr="00CD6117" w:rsidRDefault="005A0EB0" w:rsidP="005A0EB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A0EB0" w:rsidRPr="00CD6117" w:rsidRDefault="005A0EB0" w:rsidP="005A0EB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A0EB0" w:rsidRPr="00CD6117" w:rsidRDefault="005A0EB0" w:rsidP="005A0EB0">
      <w:pPr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b/>
          <w:sz w:val="24"/>
          <w:szCs w:val="24"/>
          <w:lang w:eastAsia="sk-SK"/>
        </w:rPr>
        <w:t>v y d á v a</w:t>
      </w:r>
    </w:p>
    <w:p w:rsidR="005A0EB0" w:rsidRPr="00CD6117" w:rsidRDefault="005A0EB0" w:rsidP="005A0EB0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tieto</w:t>
      </w:r>
    </w:p>
    <w:p w:rsidR="005A0EB0" w:rsidRPr="00CD6117" w:rsidRDefault="005A0EB0" w:rsidP="005A0EB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A0EB0" w:rsidRPr="00CD6117" w:rsidRDefault="005A0EB0" w:rsidP="005A0EB0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b/>
          <w:sz w:val="32"/>
          <w:szCs w:val="32"/>
          <w:lang w:eastAsia="sk-SK"/>
        </w:rPr>
        <w:t>Zásady odmeňovania poslancov</w:t>
      </w:r>
      <w:r w:rsidR="00D13A16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O</w:t>
      </w:r>
      <w:r w:rsidRPr="00CD6117">
        <w:rPr>
          <w:rFonts w:ascii="Times New Roman" w:hAnsi="Times New Roman" w:cs="Times New Roman"/>
          <w:b/>
          <w:sz w:val="32"/>
          <w:szCs w:val="32"/>
          <w:lang w:eastAsia="sk-SK"/>
        </w:rPr>
        <w:t>becného zastupiteľstva</w:t>
      </w:r>
      <w:r w:rsidR="00D13A16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obce Šúrovce a členov orgánov</w:t>
      </w:r>
      <w:r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zriadených obecným zastupiteľstvom</w:t>
      </w:r>
    </w:p>
    <w:p w:rsidR="005A0EB0" w:rsidRPr="00CD6117" w:rsidRDefault="005A0EB0" w:rsidP="005A0EB0">
      <w:pPr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5A0EB0" w:rsidRPr="00CD6117" w:rsidRDefault="005A0EB0" w:rsidP="005A0EB0">
      <w:pPr>
        <w:jc w:val="both"/>
        <w:rPr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br/>
        <w:t>          </w:t>
      </w:r>
      <w:r>
        <w:rPr>
          <w:rFonts w:ascii="Times New Roman" w:hAnsi="Times New Roman" w:cs="Times New Roman"/>
          <w:sz w:val="24"/>
          <w:szCs w:val="24"/>
          <w:lang w:eastAsia="sk-SK"/>
        </w:rPr>
        <w:t>                             </w:t>
      </w:r>
      <w:r w:rsidRPr="00CD611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5A0EB0" w:rsidRPr="00CD6117" w:rsidRDefault="005A0EB0" w:rsidP="005A0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Pr="00CD6117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Schválené</w:t>
      </w:r>
    </w:p>
    <w:p w:rsidR="005A0EB0" w:rsidRPr="00CD6117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Obecným zastupiteľs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tvom v Šúrovciach dňa: ............................. uznesením č..........................   </w:t>
      </w: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Pr="00CD6117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Nadobúda právoplatnosť dňom schválenia.</w:t>
      </w: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 Šúrovciach dňa .......................................</w:t>
      </w: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Ing</w:t>
      </w:r>
      <w:r w:rsidRPr="00CD6117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Gogolová Žaneta</w:t>
      </w:r>
    </w:p>
    <w:p w:rsidR="005A0EB0" w:rsidRPr="00CD6117" w:rsidRDefault="005A0EB0" w:rsidP="005A0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D6117">
        <w:rPr>
          <w:rFonts w:ascii="Times New Roman" w:hAnsi="Times New Roman" w:cs="Times New Roman"/>
          <w:sz w:val="24"/>
          <w:szCs w:val="24"/>
          <w:lang w:eastAsia="sk-SK"/>
        </w:rPr>
        <w:t>starost</w:t>
      </w:r>
      <w:r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Pr="00CD6117">
        <w:rPr>
          <w:rFonts w:ascii="Times New Roman" w:hAnsi="Times New Roman" w:cs="Times New Roman"/>
          <w:sz w:val="24"/>
          <w:szCs w:val="24"/>
          <w:lang w:eastAsia="sk-SK"/>
        </w:rPr>
        <w:t>a obce</w:t>
      </w:r>
    </w:p>
    <w:p w:rsidR="00F85224" w:rsidRDefault="00F85224" w:rsidP="005A0EB0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</w:p>
    <w:p w:rsidR="00F85224" w:rsidRDefault="00F85224" w:rsidP="005A0EB0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</w:p>
    <w:p w:rsidR="005A0EB0" w:rsidRPr="005A0EB0" w:rsidRDefault="005A0EB0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b/>
          <w:i/>
          <w:sz w:val="24"/>
          <w:szCs w:val="24"/>
          <w:lang w:eastAsia="sk-SK"/>
        </w:rPr>
        <w:lastRenderedPageBreak/>
        <w:t>Čl. 1</w:t>
      </w:r>
    </w:p>
    <w:p w:rsidR="005A0EB0" w:rsidRPr="00991D64" w:rsidRDefault="005A0EB0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991D64">
        <w:rPr>
          <w:rFonts w:ascii="Times New Roman" w:hAnsi="Times New Roman" w:cs="Times New Roman"/>
          <w:b/>
          <w:i/>
          <w:sz w:val="24"/>
          <w:szCs w:val="24"/>
          <w:lang w:eastAsia="sk-SK"/>
        </w:rPr>
        <w:t>Úvodné ustanovenia</w:t>
      </w: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Tieto zásady upravujú poskytovanie odmien: </w:t>
      </w: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28447C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5A0EB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A0EB0">
        <w:rPr>
          <w:rFonts w:ascii="Times New Roman" w:hAnsi="Times New Roman" w:cs="Times New Roman"/>
          <w:sz w:val="24"/>
          <w:szCs w:val="24"/>
          <w:lang w:eastAsia="sk-SK"/>
        </w:rPr>
        <w:t>poslancom obecného zastupiteľstva,</w:t>
      </w:r>
    </w:p>
    <w:p w:rsidR="005A0EB0" w:rsidRDefault="0028447C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="005A0EB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A0EB0">
        <w:rPr>
          <w:rFonts w:ascii="Times New Roman" w:hAnsi="Times New Roman" w:cs="Times New Roman"/>
          <w:sz w:val="24"/>
          <w:szCs w:val="24"/>
          <w:lang w:eastAsia="sk-SK"/>
        </w:rPr>
        <w:t>zástupcovi starostu obce,</w:t>
      </w:r>
    </w:p>
    <w:p w:rsidR="005A0EB0" w:rsidRDefault="0028447C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sz w:val="24"/>
          <w:szCs w:val="24"/>
          <w:lang w:eastAsia="sk-SK"/>
        </w:rPr>
        <w:t>c)</w:t>
      </w:r>
      <w:r w:rsidR="005A0EB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A0EB0">
        <w:rPr>
          <w:rFonts w:ascii="Times New Roman" w:hAnsi="Times New Roman" w:cs="Times New Roman"/>
          <w:sz w:val="24"/>
          <w:szCs w:val="24"/>
          <w:lang w:eastAsia="sk-SK"/>
        </w:rPr>
        <w:t>predsedom a</w:t>
      </w:r>
      <w:r w:rsidR="005A0EB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A0EB0">
        <w:rPr>
          <w:rFonts w:ascii="Times New Roman" w:hAnsi="Times New Roman" w:cs="Times New Roman"/>
          <w:sz w:val="24"/>
          <w:szCs w:val="24"/>
          <w:lang w:eastAsia="sk-SK"/>
        </w:rPr>
        <w:t>členom komisií, zriadených obecným zastupiteľstvom,</w:t>
      </w:r>
    </w:p>
    <w:p w:rsidR="005A0EB0" w:rsidRDefault="0028447C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sz w:val="24"/>
          <w:szCs w:val="24"/>
          <w:lang w:eastAsia="sk-SK"/>
        </w:rPr>
        <w:t>d)</w:t>
      </w:r>
      <w:r w:rsidR="005A0EB0">
        <w:rPr>
          <w:rFonts w:ascii="Times New Roman" w:hAnsi="Times New Roman" w:cs="Times New Roman"/>
          <w:sz w:val="24"/>
          <w:szCs w:val="24"/>
          <w:lang w:eastAsia="sk-SK"/>
        </w:rPr>
        <w:t xml:space="preserve"> členom redakčnej rady obecných</w:t>
      </w:r>
      <w:r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 novín. </w:t>
      </w: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Pr="005A0EB0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b/>
          <w:i/>
          <w:sz w:val="24"/>
          <w:szCs w:val="24"/>
          <w:lang w:eastAsia="sk-SK"/>
        </w:rPr>
        <w:t>Čl. 2</w:t>
      </w:r>
    </w:p>
    <w:p w:rsidR="005A0EB0" w:rsidRPr="005A0EB0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b/>
          <w:i/>
          <w:sz w:val="24"/>
          <w:szCs w:val="24"/>
          <w:lang w:eastAsia="sk-SK"/>
        </w:rPr>
        <w:t>Predmet úpravy</w:t>
      </w: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Zásady odmeňovania poslancov obecného zastupiteľstva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obce Šúrovce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členov orgánov, zr</w:t>
      </w:r>
      <w:r>
        <w:rPr>
          <w:rFonts w:ascii="Times New Roman" w:hAnsi="Times New Roman" w:cs="Times New Roman"/>
          <w:sz w:val="24"/>
          <w:szCs w:val="24"/>
          <w:lang w:eastAsia="sk-SK"/>
        </w:rPr>
        <w:t>iadených obecným zastupiteľstvom obce  Šúrovce sa vzťahujú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 na poslancov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obecného zastupiteľstva,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zástupcu starostu obce, predsedov komisií a členov komisií obecného zastupiteľstva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obce Šúrovce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členov redakčnej rady obecných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 novín.</w:t>
      </w: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2)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Tieto zásady odmeňovania sa nevzťahujú na odmeňovanie starostu obce. Platové pomery 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odmeňovanie starostu obce sú upraven</w:t>
      </w:r>
      <w:r>
        <w:rPr>
          <w:rFonts w:ascii="Times New Roman" w:hAnsi="Times New Roman" w:cs="Times New Roman"/>
          <w:sz w:val="24"/>
          <w:szCs w:val="24"/>
          <w:lang w:eastAsia="sk-SK"/>
        </w:rPr>
        <w:t>é osobitným právnym predpisom (Z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ákon č. 253/1994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z. o právnom postavení a platových pomeroch starostov obcí a primátorov miest v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znení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neskorších zmien a doplnkov).</w:t>
      </w: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3)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Tieto zásady odmeňovania sa nevzťahujú na odmeňovanie kontrolóra obce. Platové pomery 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odmeňovanie kontrolóra obce sú upravené osobitným právnym predpisom (§ 18 </w:t>
      </w:r>
      <w:r>
        <w:rPr>
          <w:rFonts w:ascii="Times New Roman" w:hAnsi="Times New Roman" w:cs="Times New Roman"/>
          <w:sz w:val="24"/>
          <w:szCs w:val="24"/>
          <w:lang w:eastAsia="sk-SK"/>
        </w:rPr>
        <w:t>c ods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. 1 až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6 v znení Z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ákona č. 369/1990 o obecnom zriadení v znení neskorších predpisov).</w:t>
      </w: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A0EB0" w:rsidRPr="005A0EB0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b/>
          <w:i/>
          <w:sz w:val="24"/>
          <w:szCs w:val="24"/>
          <w:lang w:eastAsia="sk-SK"/>
        </w:rPr>
        <w:t>Čl. 3</w:t>
      </w:r>
    </w:p>
    <w:p w:rsidR="005A0EB0" w:rsidRPr="005A0EB0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b/>
          <w:i/>
          <w:sz w:val="24"/>
          <w:szCs w:val="24"/>
          <w:lang w:eastAsia="sk-SK"/>
        </w:rPr>
        <w:t>Poslanec obecného zastupiteľstva</w:t>
      </w:r>
    </w:p>
    <w:p w:rsidR="005A0EB0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5A0EB0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Poslancovi patrí za výkon poslaneckej práce základná poslanecká odmena vo výške 50€</w:t>
      </w:r>
      <w:r w:rsidR="00F852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za kalendárny rok. 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2)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Za každú účasť na rokovaní obecného zastupiteľstva patrí poslancovi odmena vo výške 10€.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3)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Poslancovi pa</w:t>
      </w:r>
      <w:r>
        <w:rPr>
          <w:rFonts w:ascii="Times New Roman" w:hAnsi="Times New Roman" w:cs="Times New Roman"/>
          <w:sz w:val="24"/>
          <w:szCs w:val="24"/>
          <w:lang w:eastAsia="sk-SK"/>
        </w:rPr>
        <w:t>trí odmena aj v prípade neúčasti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 na zasadnutí obecn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ého zastupiteľstva v prípade, ak sa poslanec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nezúčastnil na rokovaní zastupiteľstva z dôvodu poverenia a plnenia úloh určených zastupiteľstvom, resp. starostom obce, alebo z iných vážnych dôvodov uznaných starostom obce.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4)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V prípade, že je z dôvodu nedostatočného počtu poslancov obecné zastupiteľstvo neuznášania schopné, patrí prítomnému poslancovi odmena len vo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výške 20% z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odmeny podľa ods. 2tohto článku.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5)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Podkladmi  pre  poskytnutie  odmien  poslancom  sú  prezenčné  listiny  zo  zasadnutia obecného zastupiteľstva.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6)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Odmena sa vypláca ročne.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7)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Poslancovi za neúčasť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na rokovaní obecného zastupiteľstva odmena nepatrí. 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8)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Vyplatenie odmien za výkon jednotlivých funkcií sa vzájomne nevylučuje. </w:t>
      </w:r>
    </w:p>
    <w:p w:rsidR="00A27FC6" w:rsidRDefault="00A27FC6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</w:p>
    <w:p w:rsidR="00F85224" w:rsidRPr="00F85224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lastRenderedPageBreak/>
        <w:t>Čl. 4</w:t>
      </w:r>
    </w:p>
    <w:p w:rsidR="00F85224" w:rsidRPr="00F85224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>Zástupca starostu obce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Zástupcovi  starostu  obce,  poverenému  zastupovaním  starostu  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rozsahu  určenom starostom 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písomnom poverení, 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zmysle § 13b Z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ákona č. 369/1990 Zb. 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obecnom zriadení 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znení neskorších predpisov, patrí mesačná odmena  vo výške 0,18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násobku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základného p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latu starostu podľa § 3 ods. 1 Zákona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č. 253/1994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z. o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právnom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postavení 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platových pomeroch starostov obcí 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primátorov miest. 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2)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Ak zanikne mandát starostu pred uplynutím funkčného obdobia, plní úlohy starostu v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plnom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rozsahu zástupca starostu. Zastupovanie sa skončí zložením sľubu novozvoleného starostu.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Zástupcovi starostu, ktorý plní úlohy starostu, tak patrí plat starostu obce určeného podľa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zákona č. 253/1994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z. o právnom postavení a platových pomeroch starostov obcí primátorov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miest v znení neskorších zmien a doplnkov.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Pr="00F85224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>Čl. 5</w:t>
      </w:r>
    </w:p>
    <w:p w:rsidR="00F85224" w:rsidRPr="00F85224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Predseda a člen </w:t>
      </w:r>
      <w:r w:rsidR="00A27FC6">
        <w:rPr>
          <w:rFonts w:ascii="Times New Roman" w:hAnsi="Times New Roman" w:cs="Times New Roman"/>
          <w:b/>
          <w:i/>
          <w:sz w:val="24"/>
          <w:szCs w:val="24"/>
          <w:lang w:eastAsia="sk-SK"/>
        </w:rPr>
        <w:t>komisie obecného zastupiteľstva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Poslancovi, ktorý je súčasne predsedom komisie obecného zastupiteľstva patrí okrem inej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odmeny podľa týchto zásad aj odmena vo výške 10€ za účasť na jednom zasadnutí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komisie.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2)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Poslancovi, ktorý je súčasne členom komisie obecného zastupiteľstva patrí okrem inej odmeny podľa týchto zásad aj odmena vo výške 8€ za účasť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na jednom zasadnutí komisie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za podmienok:</w:t>
      </w:r>
    </w:p>
    <w:p w:rsidR="00F85224" w:rsidRDefault="0028447C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F852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A0EB0">
        <w:rPr>
          <w:rFonts w:ascii="Times New Roman" w:hAnsi="Times New Roman" w:cs="Times New Roman"/>
          <w:sz w:val="24"/>
          <w:szCs w:val="24"/>
          <w:lang w:eastAsia="sk-SK"/>
        </w:rPr>
        <w:t>komisia sa stretne min. 1x za štvrťrok a na stretnutí sa bude</w:t>
      </w:r>
      <w:r w:rsidR="00F852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A0EB0">
        <w:rPr>
          <w:rFonts w:ascii="Times New Roman" w:hAnsi="Times New Roman" w:cs="Times New Roman"/>
          <w:sz w:val="24"/>
          <w:szCs w:val="24"/>
          <w:lang w:eastAsia="sk-SK"/>
        </w:rPr>
        <w:t>riešiť konkrétna úloha uložená OZ alebo starostom obce alebo vykonanie kontroly v teréne, prerokovanie priestupkov, žiadostí, vypracovanie, posúdenie alebo schválenie odporúčania, resp. prípravy iniciatív</w:t>
      </w:r>
      <w:r w:rsidR="00F85224">
        <w:rPr>
          <w:rFonts w:ascii="Times New Roman" w:hAnsi="Times New Roman" w:cs="Times New Roman"/>
          <w:sz w:val="24"/>
          <w:szCs w:val="24"/>
          <w:lang w:eastAsia="sk-SK"/>
        </w:rPr>
        <w:t>neho návrhu na predloženie do Ob</w:t>
      </w:r>
      <w:r w:rsidRPr="005A0EB0">
        <w:rPr>
          <w:rFonts w:ascii="Times New Roman" w:hAnsi="Times New Roman" w:cs="Times New Roman"/>
          <w:sz w:val="24"/>
          <w:szCs w:val="24"/>
          <w:lang w:eastAsia="sk-SK"/>
        </w:rPr>
        <w:t>Z.</w:t>
      </w:r>
    </w:p>
    <w:p w:rsidR="00F85224" w:rsidRDefault="0028447C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A0EB0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="00F852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A0EB0">
        <w:rPr>
          <w:rFonts w:ascii="Times New Roman" w:hAnsi="Times New Roman" w:cs="Times New Roman"/>
          <w:sz w:val="24"/>
          <w:szCs w:val="24"/>
          <w:lang w:eastAsia="sk-SK"/>
        </w:rPr>
        <w:t>maximálny počet zaplatených stretnutí je 4 x za kalendárny rok.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3)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Členovi komisie obecného zastupiteľstva z radov občanov patrí odmena vo výške 5€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za účasť na jednom zasadnutí komisie,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zapisovateľom komisie OZ patrí odmena vo výške 5€ za účasť na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jednom zasadnutí komisie.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4)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Podkladmi pre poskytnutie odmien predsedovi 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členom komisie obecného zastupiteľstva sú prezenčné listiny zo zasadnutia komisie.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Pr="00F85224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>Čl. 6</w:t>
      </w:r>
    </w:p>
    <w:p w:rsidR="00F85224" w:rsidRPr="00F85224" w:rsidRDefault="00F85224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>Člen redakčnej rady obecných</w:t>
      </w:r>
      <w:r w:rsidR="0028447C"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 novín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Členovi redakčnej rady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obecných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novín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bude poukázaná odmena vo výške 8€ za vydanie jedného čísla obecných novín.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2)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Podkladom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pre poskytnutie odmien členom redakčnej rady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je aktuálny </w:t>
      </w:r>
      <w:r>
        <w:rPr>
          <w:rFonts w:ascii="Times New Roman" w:hAnsi="Times New Roman" w:cs="Times New Roman"/>
          <w:sz w:val="24"/>
          <w:szCs w:val="24"/>
          <w:lang w:eastAsia="sk-SK"/>
        </w:rPr>
        <w:t>výtlačok obecných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 novín.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Pr="00F85224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>Čl. 7</w:t>
      </w:r>
    </w:p>
    <w:p w:rsidR="00F85224" w:rsidRPr="00F85224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F85224">
        <w:rPr>
          <w:rFonts w:ascii="Times New Roman" w:hAnsi="Times New Roman" w:cs="Times New Roman"/>
          <w:b/>
          <w:i/>
          <w:sz w:val="24"/>
          <w:szCs w:val="24"/>
          <w:lang w:eastAsia="sk-SK"/>
        </w:rPr>
        <w:t>Mimoriadna odmena poslanca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Poslancovi, ktorý sa mimoriadnym spôsobom zaslúži o rozvoj obce, môže byť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v kalendárnom roku priznaná jednorazová mimoriadna odmena.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2)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O priznaní a výške odmeny rozhoduje Obecné zastupiteľstvo.</w:t>
      </w:r>
    </w:p>
    <w:p w:rsidR="00F85224" w:rsidRDefault="00F85224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(3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Návrh na schválenie jednorazovej odmeny môže podať výlučne starosta obce, poslanec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alebo skupina poslancov obecného zastupiteľstva, a to najneskôr 3 dni pred konaním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zasadnutia obecného zastupiteľstva.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Pr="00A27FC6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A27FC6">
        <w:rPr>
          <w:rFonts w:ascii="Times New Roman" w:hAnsi="Times New Roman" w:cs="Times New Roman"/>
          <w:b/>
          <w:i/>
          <w:sz w:val="24"/>
          <w:szCs w:val="24"/>
          <w:lang w:eastAsia="sk-SK"/>
        </w:rPr>
        <w:t>Čl. 8</w:t>
      </w:r>
    </w:p>
    <w:p w:rsidR="00A27FC6" w:rsidRPr="00A27FC6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A27FC6">
        <w:rPr>
          <w:rFonts w:ascii="Times New Roman" w:hAnsi="Times New Roman" w:cs="Times New Roman"/>
          <w:b/>
          <w:i/>
          <w:sz w:val="24"/>
          <w:szCs w:val="24"/>
          <w:lang w:eastAsia="sk-SK"/>
        </w:rPr>
        <w:t>Vzdanie sa odmeny poslanca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Poslanec má právo vzdať sa odmeny poslanca.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2)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Čestné vyhlásenie poslanca o vzdaní sa odmeny poslanca musí byť zaslané na obecný úrad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v písomnej forme a zaevidované v registratúrnom denníku.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Pr="00A27FC6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A27FC6">
        <w:rPr>
          <w:rFonts w:ascii="Times New Roman" w:hAnsi="Times New Roman" w:cs="Times New Roman"/>
          <w:b/>
          <w:i/>
          <w:sz w:val="24"/>
          <w:szCs w:val="24"/>
          <w:lang w:eastAsia="sk-SK"/>
        </w:rPr>
        <w:t>Čl. 9</w:t>
      </w:r>
    </w:p>
    <w:p w:rsidR="00A27FC6" w:rsidRPr="00A27FC6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A27FC6">
        <w:rPr>
          <w:rFonts w:ascii="Times New Roman" w:hAnsi="Times New Roman" w:cs="Times New Roman"/>
          <w:b/>
          <w:i/>
          <w:sz w:val="24"/>
          <w:szCs w:val="24"/>
          <w:lang w:eastAsia="sk-SK"/>
        </w:rPr>
        <w:t>Spoločné ustanovenia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Odmeny sa vyplácajú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hotovostne alebo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bezhotovostne na účet poslanca,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člena komisie, alebo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člena redakčnej rady obecných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 novín.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2)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Uvedené zásady môže O</w:t>
      </w: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 kedykoľvek meniť formou dodatku k týmto zásadám, alebo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prijatím nových zásad. Na prijatie týchto zásad, alebo na ich zmenu sa vyžaduje súhlas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nadpolovičnej väčšiny všetkých poslancov.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3)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Na prijatie uznesenia podľa článku 6 ods.1, týchto zásad sa vyžaduje nadpolovičný súhlas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väčšiny prítomných poslancov.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Pr="00A27FC6" w:rsidRDefault="00A27FC6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sk-SK"/>
        </w:rPr>
        <w:t xml:space="preserve">Čl. </w:t>
      </w:r>
      <w:r w:rsidR="0028447C" w:rsidRPr="00A27FC6">
        <w:rPr>
          <w:rFonts w:ascii="Times New Roman" w:hAnsi="Times New Roman" w:cs="Times New Roman"/>
          <w:b/>
          <w:i/>
          <w:sz w:val="24"/>
          <w:szCs w:val="24"/>
          <w:lang w:eastAsia="sk-SK"/>
        </w:rPr>
        <w:t>10</w:t>
      </w:r>
    </w:p>
    <w:p w:rsidR="00A27FC6" w:rsidRPr="00A27FC6" w:rsidRDefault="0028447C" w:rsidP="00A27FC6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 w:rsidRPr="00A27FC6">
        <w:rPr>
          <w:rFonts w:ascii="Times New Roman" w:hAnsi="Times New Roman" w:cs="Times New Roman"/>
          <w:b/>
          <w:i/>
          <w:sz w:val="24"/>
          <w:szCs w:val="24"/>
          <w:lang w:eastAsia="sk-SK"/>
        </w:rPr>
        <w:t>Záverečné ustanovenie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1)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Zmeny a doplnky týchto Zásad odmeňovania schvaľuje obecného zastupiteľstvo.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2)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Tieto Zásady odmeňovania poslancov a volených orgánov obce schválilo Obecné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zastupiteľstvo v Šúrovciach n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 xml:space="preserve">a svojom zasadnutí dňa </w:t>
      </w:r>
      <w:r>
        <w:rPr>
          <w:rFonts w:ascii="Times New Roman" w:hAnsi="Times New Roman" w:cs="Times New Roman"/>
          <w:sz w:val="24"/>
          <w:szCs w:val="24"/>
          <w:lang w:eastAsia="sk-SK"/>
        </w:rPr>
        <w:t>..................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uznesením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č. ........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(3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Tieto zásady nadobúdajú platnosť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8447C" w:rsidRPr="005A0EB0">
        <w:rPr>
          <w:rFonts w:ascii="Times New Roman" w:hAnsi="Times New Roman" w:cs="Times New Roman"/>
          <w:sz w:val="24"/>
          <w:szCs w:val="24"/>
          <w:lang w:eastAsia="sk-SK"/>
        </w:rPr>
        <w:t>a účinnosť dňom ich schválenia 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bZ a zároveň dňom ich schválenia strácajú platnosť predchádzajúce Zásady odmeňovania poslancov obecného zastupiteľstva v Šúrovciach. 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27FC6" w:rsidRDefault="00B85DB3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 Šúrovciach dňa              </w:t>
      </w:r>
      <w:bookmarkStart w:id="0" w:name="_GoBack"/>
      <w:bookmarkEnd w:id="0"/>
      <w:r w:rsidR="00A27FC6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Ing. Žaneta Gogolová</w:t>
      </w:r>
    </w:p>
    <w:p w:rsidR="00A27FC6" w:rsidRDefault="00A27FC6" w:rsidP="00A27FC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starostka obce</w:t>
      </w:r>
    </w:p>
    <w:p w:rsidR="00A27FC6" w:rsidRDefault="00A27FC6" w:rsidP="005A0EB0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A27FC6" w:rsidSect="00F8522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8B"/>
    <w:rsid w:val="0028447C"/>
    <w:rsid w:val="005A0EB0"/>
    <w:rsid w:val="005B798B"/>
    <w:rsid w:val="00A27FC6"/>
    <w:rsid w:val="00B85DB3"/>
    <w:rsid w:val="00C0000B"/>
    <w:rsid w:val="00D13A16"/>
    <w:rsid w:val="00E358EB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B27B-837D-422B-A0B5-C359B996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A0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Žaneta Gogolová</cp:lastModifiedBy>
  <cp:revision>6</cp:revision>
  <dcterms:created xsi:type="dcterms:W3CDTF">2015-02-10T22:27:00Z</dcterms:created>
  <dcterms:modified xsi:type="dcterms:W3CDTF">2015-09-08T12:44:00Z</dcterms:modified>
</cp:coreProperties>
</file>